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0BDA" w14:textId="3E9C2A7D" w:rsidR="000E4878" w:rsidRPr="000E4878" w:rsidRDefault="000E4878" w:rsidP="000E487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32"/>
          <w:szCs w:val="32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32"/>
          <w:szCs w:val="32"/>
          <w14:ligatures w14:val="none"/>
        </w:rPr>
        <w:t xml:space="preserve">Old Testament prophecies referred to in Holy Week </w:t>
      </w: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32"/>
          <w:szCs w:val="32"/>
          <w14:ligatures w14:val="none"/>
        </w:rPr>
        <w:t>S</w:t>
      </w: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32"/>
          <w:szCs w:val="32"/>
          <w14:ligatures w14:val="none"/>
        </w:rPr>
        <w:t>criptures</w:t>
      </w:r>
    </w:p>
    <w:p w14:paraId="5D3F2872" w14:textId="77777777" w:rsid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</w:p>
    <w:p w14:paraId="47A66996" w14:textId="0FAF904A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Zechariah 9:</w:t>
      </w:r>
    </w:p>
    <w:p w14:paraId="562D6C98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9 Rejoice greatly, O </w:t>
      </w:r>
      <w:hyperlink r:id="rId4" w:tooltip="Isa. 62: 11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daughter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Zion; shout, O daughter of Jerusalem: behold, thy </w:t>
      </w:r>
      <w:hyperlink r:id="rId5" w:tooltip="Matt. 21: 5 (4-11); John 12: 15 (12-16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King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cometh unto thee: he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is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6" w:tooltip="TG Justic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just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having salvation; lowly, and </w:t>
      </w:r>
      <w:hyperlink r:id="rId7" w:tooltip="TG Jesus Christ, Prophecies abou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riding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upon an </w:t>
      </w:r>
      <w:hyperlink r:id="rId8" w:tooltip="Mark 11: 7 (1-11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ass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upon a </w:t>
      </w:r>
      <w:hyperlink r:id="rId9" w:tooltip="Luke 19: 35 (35-40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colt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 foal of an ass.</w:t>
      </w:r>
    </w:p>
    <w:p w14:paraId="6ADF8584" w14:textId="77777777" w:rsid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27ABD98A" w14:textId="152FEE8E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Isaiah 53:</w:t>
      </w:r>
    </w:p>
    <w:p w14:paraId="06C54034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 Who hath </w:t>
      </w:r>
      <w:hyperlink r:id="rId10" w:tooltip="John 12: 38; Rom. 10: 16; Mosiah 14: 1 (1-12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believed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our report? and to whom is the arm of the Lord revealed?</w:t>
      </w:r>
    </w:p>
    <w:p w14:paraId="583CBFCA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2 For he shall grow up before him as a tender </w:t>
      </w:r>
      <w:hyperlink r:id="rId11" w:tooltip="Ps. 110: 2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plant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as a </w:t>
      </w:r>
      <w:hyperlink r:id="rId12" w:tooltip="Rev. 22: 16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root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out of a </w:t>
      </w:r>
      <w:hyperlink r:id="rId13" w:tooltip="TG Jesus Christ, Condescension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dry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ground: he hath no form nor comeliness; and when we shall see him,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there is 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no </w:t>
      </w:r>
      <w:hyperlink r:id="rId14" w:tooltip="HEB it is not for his appearanc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beauty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that we should desire him.</w:t>
      </w:r>
    </w:p>
    <w:p w14:paraId="2D968B5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3 He is </w:t>
      </w:r>
      <w:hyperlink r:id="rId15" w:tooltip="Ps. 22: 6; Mark 9: 12; 1 Pet. 2: 23 (13-25); TG Malic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despised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and rejected of men; a man of </w:t>
      </w:r>
      <w:hyperlink r:id="rId16" w:tooltip="TG Sorrow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sorrows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acquainted with grief: and we hid as it were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our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faces from him; he was despised, and we </w:t>
      </w:r>
      <w:hyperlink r:id="rId17" w:tooltip="Matt. 9: 11 (10-13); John 1: 10; TG Respec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esteemed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him not.</w:t>
      </w:r>
    </w:p>
    <w:p w14:paraId="036D469B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4 Surely he hath </w:t>
      </w:r>
      <w:hyperlink r:id="rId18" w:tooltip="Isa. 50: 6; Philip. 2: 7 (5-8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borne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our </w:t>
      </w:r>
      <w:hyperlink r:id="rId19" w:tooltip="TG Compassion; TG Jesus Christ, Redeemer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griefs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carried our sorrows: yet we did esteem him stricken, smitten of God, and afflicted.</w:t>
      </w:r>
    </w:p>
    <w:p w14:paraId="123A574B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5 But he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was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20" w:tooltip="TG Jesus Christ, Mission of; TG Jesus Christ, Prophecies about; TG Salvation, Plan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wounded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for our </w:t>
      </w:r>
      <w:hyperlink r:id="rId21" w:tooltip="Rom. 4: 25; TG Redemption; TG Transgress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transgressions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he was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bruised for our iniquities: the chastisement of our peace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was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upon him; and with his </w:t>
      </w:r>
      <w:hyperlink r:id="rId22" w:tooltip="1 Pet. 2: 24 (24-25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stripes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we are </w:t>
      </w:r>
      <w:hyperlink r:id="rId23" w:tooltip="TG Remission of Sin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healed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.</w:t>
      </w:r>
    </w:p>
    <w:p w14:paraId="63338773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6 All we like </w:t>
      </w:r>
      <w:hyperlink r:id="rId24" w:tooltip="TG Sheep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sheep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have gone </w:t>
      </w:r>
      <w:hyperlink r:id="rId25" w:tooltip="Prov. 21: 16; 2 Pet. 2: 15 (12-15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astray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; we have turned </w:t>
      </w:r>
      <w:proofErr w:type="spell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every one</w:t>
      </w:r>
      <w:proofErr w:type="spell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 to his </w:t>
      </w:r>
      <w:hyperlink r:id="rId26" w:tooltip="2 Ne. 12: 5; D&amp;C 1: 16; TG Selfishnes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own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way; and the Lord hath laid on him the </w:t>
      </w:r>
      <w:hyperlink r:id="rId27" w:tooltip="2 Cor. 5: 21; TG Jesus Christ, Atonement through; TG Si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iniquity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us all.</w:t>
      </w:r>
    </w:p>
    <w:p w14:paraId="4AE03140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7 He was </w:t>
      </w:r>
      <w:hyperlink r:id="rId28" w:tooltip="TG Oppress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oppressed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he was </w:t>
      </w:r>
      <w:hyperlink r:id="rId29" w:tooltip="TG Afflic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afflicted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yet he </w:t>
      </w:r>
      <w:hyperlink r:id="rId30" w:tooltip="Mark 14: 61; Mark 15: 3 (2-14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opened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not his mouth: he is brought as a </w:t>
      </w:r>
      <w:hyperlink r:id="rId31" w:tooltip="Gen. 22: 8 (8-14); Jer. 11: 19; Mosiah 14: 7 (6-8); D&amp;C 135: 4; TG Jesus Christ, Lamb of God; TG Jesus Christ, Trials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lamb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to the </w:t>
      </w:r>
      <w:hyperlink r:id="rId32" w:tooltip="TG Persecu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slaughter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, and as a sheep before her shearers is dumb, so he </w:t>
      </w:r>
      <w:proofErr w:type="spell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openeth</w:t>
      </w:r>
      <w:proofErr w:type="spell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 not his mouth.</w:t>
      </w:r>
    </w:p>
    <w:p w14:paraId="15CE425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8 He was taken from prison and from judgment: and who shall declare his </w:t>
      </w:r>
      <w:hyperlink r:id="rId33" w:tooltip="Mosiah 15: 10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generation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? for he was cut off out of the land of the living: for the </w:t>
      </w:r>
      <w:hyperlink r:id="rId34" w:tooltip="TG Remission of Sins; TG Transgress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transgression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my people was he stricken.</w:t>
      </w:r>
    </w:p>
    <w:p w14:paraId="24D4A2A8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9 And he made his grave with the </w:t>
      </w:r>
      <w:hyperlink r:id="rId35" w:tooltip="Luke 23: 32 (32-33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wicked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with the rich in his </w:t>
      </w:r>
      <w:hyperlink r:id="rId36" w:tooltip="TG Jesus Christ, Death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death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; </w:t>
      </w:r>
      <w:hyperlink r:id="rId37" w:tooltip="OR although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because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he had done no </w:t>
      </w:r>
      <w:hyperlink r:id="rId38" w:tooltip="1 Pet. 2: 22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violence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neither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was any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39" w:tooltip="TG Deceit; TG Guile; TG Honesty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deceit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in his mouth.</w:t>
      </w:r>
    </w:p>
    <w:p w14:paraId="0C70DBB4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10 ¶ Yet it pleased the Lord to </w:t>
      </w:r>
      <w:hyperlink r:id="rId40" w:tooltip="Gen. 3: 15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bruise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him; he hath put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him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to grief: when thou shalt make his soul an </w:t>
      </w:r>
      <w:hyperlink r:id="rId41" w:tooltip="TG Self-sacrific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offering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for sin, he shall see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his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42" w:tooltip="Mosiah 15: 10 (5-13); TG Sons and Daughters of God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seed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he shall prolong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his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days, and the </w:t>
      </w:r>
      <w:hyperlink r:id="rId43" w:tooltip="TG Pleasur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pleasure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the Lord shall prosper in his hand.</w:t>
      </w:r>
    </w:p>
    <w:p w14:paraId="60A9459B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11 He shall see of the travail of his soul,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and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shall be satisfied: by his </w:t>
      </w:r>
      <w:hyperlink r:id="rId44" w:tooltip="TG Knowledg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knowledge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shall my righteous </w:t>
      </w:r>
      <w:hyperlink r:id="rId45" w:tooltip="TG Servant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servant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46" w:tooltip="TG Justifica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justify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many; for he shall </w:t>
      </w:r>
      <w:hyperlink r:id="rId47" w:tooltip="TG Accountability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bear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their iniquities.</w:t>
      </w:r>
    </w:p>
    <w:p w14:paraId="58E03482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12 Therefore will I divide him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a portion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with the great, and he shall divide the spoil with the strong; because he hath poured out his soul unto </w:t>
      </w:r>
      <w:hyperlink r:id="rId48" w:tooltip="TG Jesus Christ, Crucifixion of; TG Jesus Christ, Death of; TG Martyrdom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death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: and he was numbered with the </w:t>
      </w:r>
      <w:hyperlink r:id="rId49" w:tooltip="Mark 15: 28; Luke 22: 37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transgressors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; and he bare the sin of many, and made </w:t>
      </w:r>
      <w:hyperlink r:id="rId50" w:tooltip="Rom. 8: 34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intercession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for the transgressors.</w:t>
      </w:r>
    </w:p>
    <w:p w14:paraId="2C4B39F7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5CFB914B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Isaiah 6:</w:t>
      </w:r>
    </w:p>
    <w:p w14:paraId="3A01DEE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9 And he said, Go, and tell this people, </w:t>
      </w:r>
      <w:hyperlink r:id="rId51" w:tooltip="Matt. 13: 14-15; Acts 28: 26-27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Hear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ye indeed, but </w:t>
      </w:r>
      <w:hyperlink r:id="rId52" w:tooltip="Luke 8: 10; 2 Ne. 16: 9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understand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not; and see ye indeed, but </w:t>
      </w:r>
      <w:hyperlink r:id="rId53" w:tooltip="TG Unbelief, Unbeliever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perceive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not.</w:t>
      </w:r>
    </w:p>
    <w:p w14:paraId="74D1635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10 Make the </w:t>
      </w:r>
      <w:hyperlink r:id="rId54" w:tooltip="TG Hardheartednes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heart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this people fat, and make their ears heavy, and </w:t>
      </w:r>
      <w:hyperlink r:id="rId55" w:tooltip="TG Spiritual Blindnes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shut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their eyes; lest they see with their eyes, and hear with their ears, and understand with their heart, and convert, and be healed</w:t>
      </w:r>
    </w:p>
    <w:p w14:paraId="1FDDD502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 </w:t>
      </w:r>
    </w:p>
    <w:p w14:paraId="1C4168B3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Isaiah 56:</w:t>
      </w:r>
    </w:p>
    <w:p w14:paraId="145A4CA2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7 Even them will I bring to my holy </w:t>
      </w:r>
      <w:hyperlink r:id="rId56" w:tooltip="Ezek. 20: 40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mountain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make them joyful in my </w:t>
      </w:r>
      <w:hyperlink r:id="rId57" w:tooltip="TG Templ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house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 </w:t>
      </w:r>
      <w:hyperlink r:id="rId58" w:tooltip="TG Prayer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prayer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: their burnt offerings and their sacrifices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shall be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59" w:tooltip="Isa. 60: 7; Mal. 3: 4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accepted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upon mine altar; for mine </w:t>
      </w:r>
      <w:hyperlink r:id="rId60" w:tooltip="Luke 19: 46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house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shall be called an house of prayer for </w:t>
      </w:r>
      <w:hyperlink r:id="rId61" w:tooltip="Alma 19: 36; D&amp;C 38: 16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all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62" w:tooltip="Mal. 1: 11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people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.</w:t>
      </w:r>
    </w:p>
    <w:p w14:paraId="673A9FC4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4F1015E4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 78:</w:t>
      </w:r>
    </w:p>
    <w:p w14:paraId="3724B70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 Give </w:t>
      </w:r>
      <w:hyperlink r:id="rId63" w:tooltip="Ps. 49: 1; 2 Ne. 9: 31; Mosiah 26: 28; D&amp;C 1: 14 (2, 11, 14); Moses 6: 27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ear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O my people,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to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my law: incline your ears to the words of my mouth.</w:t>
      </w:r>
    </w:p>
    <w:p w14:paraId="168F44CB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2 I will open my mouth in a </w:t>
      </w:r>
      <w:hyperlink r:id="rId64" w:tooltip="Matt. 13: 35; Luke 8: 10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parable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: I will utter dark sayings of old:</w:t>
      </w:r>
    </w:p>
    <w:p w14:paraId="114ED5C6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186BBEFC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Deuteronomy 6:</w:t>
      </w:r>
    </w:p>
    <w:p w14:paraId="788A89E8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5 And thou shalt </w:t>
      </w:r>
      <w:hyperlink r:id="rId65" w:tooltip="Deut. 11: 1; 2 Kgs. 23: 25; Mark 12: 30; D&amp;C 11: 20; TG God, Love of; TG Lov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love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 Lord thy God with all thine </w:t>
      </w:r>
      <w:hyperlink r:id="rId66" w:tooltip="TG Commitment; TG Hear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heart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with all thy soul, and with all thy </w:t>
      </w:r>
      <w:hyperlink r:id="rId67" w:tooltip="D&amp;C 20: 31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might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.</w:t>
      </w:r>
    </w:p>
    <w:p w14:paraId="35A749EE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lastRenderedPageBreak/>
        <w:t>Leviticus 19:</w:t>
      </w:r>
    </w:p>
    <w:p w14:paraId="6DCBFF68" w14:textId="79C40EA9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8 Thou shalt not </w:t>
      </w:r>
      <w:hyperlink r:id="rId68" w:tooltip="TG Forbearance; TG Retribu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avenge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nor bear any </w:t>
      </w:r>
      <w:hyperlink r:id="rId69" w:tooltip="TG Malic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grudge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against the children of thy people, but thou shalt </w:t>
      </w:r>
      <w:hyperlink r:id="rId70" w:tooltip="TG Charity; TG Lov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love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thy </w:t>
      </w:r>
      <w:proofErr w:type="spell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fldChar w:fldCharType="begin"/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instrText>HYPERLINK "http://scriptures.lds.org/en/lev/19/18d" \o "TG Fellowshipping; TG Neighbor."</w:instrTex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fldChar w:fldCharType="separate"/>
      </w:r>
      <w:r w:rsidRPr="000E4878">
        <w:rPr>
          <w:rFonts w:ascii="Open Sans" w:eastAsia="Times New Roman" w:hAnsi="Open Sans" w:cs="Open Sans"/>
          <w:color w:val="21759B"/>
          <w:kern w:val="0"/>
          <w:sz w:val="21"/>
          <w:szCs w:val="21"/>
          <w:u w:val="single"/>
          <w:bdr w:val="none" w:sz="0" w:space="0" w:color="auto" w:frame="1"/>
          <w14:ligatures w14:val="none"/>
        </w:rPr>
        <w:t>neighbour</w:t>
      </w:r>
      <w:proofErr w:type="spell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fldChar w:fldCharType="end"/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as thyself: I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am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 Lord.</w:t>
      </w:r>
    </w:p>
    <w:p w14:paraId="461231B7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430A19EA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Zechariah 11:</w:t>
      </w:r>
    </w:p>
    <w:p w14:paraId="7590F714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12 And I said unto them, </w:t>
      </w:r>
      <w:proofErr w:type="gram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If</w:t>
      </w:r>
      <w:proofErr w:type="gram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 ye think good, give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me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my price; and if not, forbear. So they weighed for my price </w:t>
      </w:r>
      <w:hyperlink r:id="rId71" w:tooltip="TG Jesus Christ, Betrayal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thirty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pieces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 </w:t>
      </w:r>
      <w:hyperlink r:id="rId72" w:tooltip="Luke 22: 5 (3-6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silver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.</w:t>
      </w: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 </w:t>
      </w:r>
    </w:p>
    <w:p w14:paraId="5563A8A2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6B493E1E" w14:textId="71735823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 41:</w:t>
      </w:r>
    </w:p>
    <w:p w14:paraId="73E0FAFC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9 Yea, mine own familiar </w:t>
      </w:r>
      <w:hyperlink r:id="rId73" w:tooltip="Acts 1: 16 (16-17)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friend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in whom I trusted, which did eat of my bread, hath lifted up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his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74" w:tooltip="TG Jesus Christ, Betrayal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heel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against me.</w:t>
      </w:r>
    </w:p>
    <w:p w14:paraId="19097994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1B89E920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 69:</w:t>
      </w:r>
    </w:p>
    <w:p w14:paraId="14C1399C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20 Reproach hath broken my heart; and I am full of </w:t>
      </w:r>
      <w:hyperlink r:id="rId75" w:tooltip="Mark 14: 33 (32-41); TG Despair; TG Jesus Christ, Prophecies abou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heaviness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: and I looked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for some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to take pity, but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there was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none; and for comforters, but I found none.</w:t>
      </w:r>
    </w:p>
    <w:p w14:paraId="53CBC600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 </w:t>
      </w:r>
    </w:p>
    <w:p w14:paraId="4B77CDE8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Isaiah 50:</w:t>
      </w:r>
    </w:p>
    <w:p w14:paraId="4E232A4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6 I </w:t>
      </w:r>
      <w:hyperlink r:id="rId76" w:tooltip="TG Jesus Christ, Condescension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gave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my </w:t>
      </w:r>
      <w:hyperlink r:id="rId77" w:tooltip="TG Jesus Christ, Prophecies abou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back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to the </w:t>
      </w:r>
      <w:proofErr w:type="spell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fldChar w:fldCharType="begin"/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instrText>HYPERLINK "http://scriptures.lds.org/en/isa/50/6c" \o "Isa. 53: 4 (1-12); Matt. 27: 26; TG Suffering."</w:instrTex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fldChar w:fldCharType="separate"/>
      </w:r>
      <w:r w:rsidRPr="000E4878">
        <w:rPr>
          <w:rFonts w:ascii="Open Sans" w:eastAsia="Times New Roman" w:hAnsi="Open Sans" w:cs="Open Sans"/>
          <w:color w:val="21759B"/>
          <w:kern w:val="0"/>
          <w:sz w:val="21"/>
          <w:szCs w:val="21"/>
          <w:u w:val="single"/>
          <w:bdr w:val="none" w:sz="0" w:space="0" w:color="auto" w:frame="1"/>
          <w14:ligatures w14:val="none"/>
        </w:rPr>
        <w:t>smiters</w:t>
      </w:r>
      <w:proofErr w:type="spell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fldChar w:fldCharType="end"/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, and my </w:t>
      </w:r>
      <w:hyperlink r:id="rId78" w:tooltip="Lam. 3: 30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cheeks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to them that plucked off the hair: I </w:t>
      </w:r>
      <w:hyperlink r:id="rId79" w:tooltip="TG Jesus Christ, Exemplar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hid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not my face from </w:t>
      </w:r>
      <w:hyperlink r:id="rId80" w:tooltip="TG Sham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shame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and </w:t>
      </w:r>
      <w:hyperlink r:id="rId81" w:tooltip="Matt. 26: 67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spitting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.</w:t>
      </w:r>
    </w:p>
    <w:p w14:paraId="067ECA4C" w14:textId="77777777" w:rsid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</w:p>
    <w:p w14:paraId="361AB0D4" w14:textId="71092289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 22:</w:t>
      </w:r>
    </w:p>
    <w:p w14:paraId="38FE7B3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16 For dogs have compassed me: the assembly of the </w:t>
      </w:r>
      <w:hyperlink r:id="rId82" w:tooltip="TG Jesus Christ, Betrayal of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wicked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 have </w:t>
      </w:r>
      <w:proofErr w:type="spell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inclosed</w:t>
      </w:r>
      <w:proofErr w:type="spell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 me: they </w:t>
      </w:r>
      <w:hyperlink r:id="rId83" w:tooltip="TG Jesus Christ, Crucifixion of; TG Jesus Christ, Prophecies about; TG Suffering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pierced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my hands and my feet.</w:t>
      </w:r>
    </w:p>
    <w:p w14:paraId="15CA1B1E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057F067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Psalm. 22:</w:t>
      </w:r>
    </w:p>
    <w:p w14:paraId="752808C0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18 They part my </w:t>
      </w:r>
      <w:hyperlink r:id="rId84" w:tooltip="Matt. 27: 35; Mark 15: 24; Luke 23: 34; John 19: 24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garments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among them, and cast lots upon my vesture.</w:t>
      </w:r>
    </w:p>
    <w:p w14:paraId="1BE4A1D1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 </w:t>
      </w:r>
    </w:p>
    <w:p w14:paraId="2D209057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 22:</w:t>
      </w:r>
    </w:p>
    <w:p w14:paraId="554E230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7 All they that see me laugh me to </w:t>
      </w:r>
      <w:hyperlink r:id="rId85" w:tooltip="Luke 23: 35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scorn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: they shoot out the lip, they shake the head,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saying,</w:t>
      </w:r>
    </w:p>
    <w:p w14:paraId="31A2EA6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8 He </w:t>
      </w:r>
      <w:hyperlink r:id="rId86" w:tooltip="Matt. 27: 43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trusted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on the Lord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that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he would deliver him: let him deliver him, seeing he delighted in him.</w:t>
      </w:r>
    </w:p>
    <w:p w14:paraId="52078553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0592B06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Psalm 22:</w:t>
      </w:r>
    </w:p>
    <w:p w14:paraId="6786EEF5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1 </w:t>
      </w:r>
      <w:hyperlink r:id="rId87" w:tooltip="Matt. 27: 46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My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God, my God, why hast thou </w:t>
      </w:r>
      <w:hyperlink r:id="rId88" w:tooltip="TG Despair; TG Jesus Christ, Crucifixion of; TG Jesus Christ, Prophecies abou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forsaken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me?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why art thou so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far from helping me,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and from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  <w:hyperlink r:id="rId89" w:tooltip="IE my cry of distress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the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words of my roaring?</w:t>
      </w:r>
    </w:p>
    <w:p w14:paraId="3E8A110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51BC4C8D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kern w:val="0"/>
          <w:sz w:val="21"/>
          <w:szCs w:val="21"/>
          <w14:ligatures w14:val="none"/>
        </w:rPr>
      </w:pPr>
      <w:hyperlink r:id="rId90" w:anchor="46" w:history="1">
        <w:r w:rsidRPr="000E4878">
          <w:rPr>
            <w:rFonts w:ascii="Open Sans" w:eastAsia="Times New Roman" w:hAnsi="Open Sans" w:cs="Open Sans"/>
            <w:b/>
            <w:bCs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Ex. 12:</w:t>
        </w:r>
      </w:hyperlink>
    </w:p>
    <w:p w14:paraId="3FD1A599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46 In one house shall it be eaten; thou shalt not carry forth </w:t>
      </w:r>
      <w:hyperlink r:id="rId91" w:tooltip="OR any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ought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the flesh </w:t>
      </w:r>
      <w:hyperlink r:id="rId92" w:tooltip="OR outsid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abroad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out of the house; neither shall ye </w:t>
      </w:r>
      <w:hyperlink r:id="rId93" w:tooltip="TG Jesus Christ, Prophecies abou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break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a </w:t>
      </w:r>
      <w:hyperlink r:id="rId94" w:tooltip="John 19: 36; TG Passover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bone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thereof.</w:t>
      </w:r>
    </w:p>
    <w:p w14:paraId="68CAB965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4437373A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kern w:val="0"/>
          <w:sz w:val="21"/>
          <w:szCs w:val="21"/>
          <w14:ligatures w14:val="none"/>
        </w:rPr>
      </w:pPr>
      <w:hyperlink r:id="rId95" w:anchor="12" w:history="1">
        <w:r w:rsidRPr="000E4878">
          <w:rPr>
            <w:rFonts w:ascii="Open Sans" w:eastAsia="Times New Roman" w:hAnsi="Open Sans" w:cs="Open Sans"/>
            <w:b/>
            <w:bCs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Num. 9:</w:t>
        </w:r>
      </w:hyperlink>
    </w:p>
    <w:p w14:paraId="154E7641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12 They shall leave none of it unto the morning, nor </w:t>
      </w:r>
      <w:hyperlink r:id="rId96" w:tooltip="John 19: 36; TG Jesus Christ, Types of, in Anticipa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break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 any bone of it: according to all the ordinances of the </w:t>
      </w:r>
      <w:proofErr w:type="spellStart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passover</w:t>
      </w:r>
      <w:proofErr w:type="spellEnd"/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 they shall keep it.</w:t>
      </w:r>
    </w:p>
    <w:p w14:paraId="7E1B4858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77B342AA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kern w:val="0"/>
          <w:sz w:val="21"/>
          <w:szCs w:val="21"/>
          <w14:ligatures w14:val="none"/>
        </w:rPr>
      </w:pPr>
      <w:hyperlink r:id="rId97" w:anchor="10" w:history="1">
        <w:r w:rsidRPr="000E4878">
          <w:rPr>
            <w:rFonts w:ascii="Open Sans" w:eastAsia="Times New Roman" w:hAnsi="Open Sans" w:cs="Open Sans"/>
            <w:b/>
            <w:bCs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Zech. 12:</w:t>
        </w:r>
      </w:hyperlink>
    </w:p>
    <w:p w14:paraId="331166C6" w14:textId="5F80974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  <w:hyperlink r:id="rId98" w:anchor="10" w:history="1">
        <w:r w:rsidRPr="000E4878">
          <w:rPr>
            <w:rFonts w:ascii="Open Sans" w:eastAsia="Times New Roman" w:hAnsi="Open Sans" w:cs="Open Sans"/>
            <w:b/>
            <w:bCs/>
            <w:kern w:val="0"/>
            <w:sz w:val="21"/>
            <w:szCs w:val="21"/>
            <w:bdr w:val="none" w:sz="0" w:space="0" w:color="auto" w:frame="1"/>
            <w14:ligatures w14:val="none"/>
          </w:rPr>
          <w:t>10</w:t>
        </w:r>
      </w:hyperlink>
      <w:r w:rsidRPr="000E4878">
        <w:rPr>
          <w:rFonts w:ascii="Open Sans" w:eastAsia="Times New Roman" w:hAnsi="Open Sans" w:cs="Open Sans"/>
          <w:b/>
          <w:bCs/>
          <w:kern w:val="0"/>
          <w:sz w:val="21"/>
          <w:szCs w:val="21"/>
          <w14:ligatures w14:val="none"/>
        </w:rPr>
        <w:t xml:space="preserve">… </w:t>
      </w:r>
      <w:r w:rsidRPr="000E4878"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  <w:t>they shall look upon me whom they have </w:t>
      </w:r>
      <w:r w:rsidRPr="000E4878">
        <w:rPr>
          <w:rFonts w:ascii="Open Sans" w:eastAsia="Times New Roman" w:hAnsi="Open Sans" w:cs="Open Sans"/>
          <w:i/>
          <w:iCs/>
          <w:kern w:val="0"/>
          <w:sz w:val="21"/>
          <w:szCs w:val="21"/>
          <w:bdr w:val="none" w:sz="0" w:space="0" w:color="auto" w:frame="1"/>
          <w14:ligatures w14:val="none"/>
        </w:rPr>
        <w:t>pierced</w:t>
      </w:r>
      <w:r w:rsidRPr="000E4878"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  <w:t>.</w:t>
      </w:r>
    </w:p>
    <w:p w14:paraId="3DA08CE0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</w:t>
      </w:r>
    </w:p>
    <w:p w14:paraId="53494A23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b/>
          <w:bCs/>
          <w:color w:val="444444"/>
          <w:kern w:val="0"/>
          <w:sz w:val="21"/>
          <w:szCs w:val="21"/>
          <w14:ligatures w14:val="none"/>
        </w:rPr>
        <w:t>Isaiah 25:</w:t>
      </w:r>
    </w:p>
    <w:p w14:paraId="3DADF59C" w14:textId="77777777" w:rsidR="000E4878" w:rsidRPr="000E4878" w:rsidRDefault="000E4878" w:rsidP="000E48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8 He will swallow up </w:t>
      </w:r>
      <w:hyperlink r:id="rId99" w:tooltip="John 20: 9; 1 Cor. 15: 54; TG Jesus Christ, Death of; TG Resurrec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death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in </w:t>
      </w:r>
      <w:hyperlink r:id="rId100" w:tooltip="TG Jesus Christ, Foreordained; TG Jesus Christ, Mission of; TG Jesus Christ, Resurrec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victory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; and the Lord God will wipe away tears from off all faces; and the </w:t>
      </w:r>
      <w:hyperlink r:id="rId101" w:tooltip="OR reproach of his people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rebuke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of his people shall he take away from off all the earth: for the Lord hath spoken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it.</w:t>
      </w:r>
    </w:p>
    <w:p w14:paraId="212D7EAC" w14:textId="1144763D" w:rsidR="00760ABC" w:rsidRDefault="000E4878" w:rsidP="000E4878">
      <w:pPr>
        <w:shd w:val="clear" w:color="auto" w:fill="FFFFFF"/>
        <w:spacing w:after="0" w:line="240" w:lineRule="auto"/>
        <w:textAlignment w:val="baseline"/>
      </w:pP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9 And it shall be said in that day, Lo, this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is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our </w:t>
      </w:r>
      <w:hyperlink r:id="rId102" w:tooltip="TG Jesus Christ, Prophecies about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God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; we have waited for him, and he will save us: this </w:t>
      </w:r>
      <w:r w:rsidRPr="000E4878">
        <w:rPr>
          <w:rFonts w:ascii="Open Sans" w:eastAsia="Times New Roman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is</w:t>
      </w:r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the Lord; we have </w:t>
      </w:r>
      <w:hyperlink r:id="rId103" w:tooltip="TG Jesus Christ, Foreordained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waited</w:t>
        </w:r>
      </w:hyperlink>
      <w:r w:rsidRPr="000E4878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 for him, we will be glad and rejoice in his </w:t>
      </w:r>
      <w:hyperlink r:id="rId104" w:tooltip="TG Salvation." w:history="1">
        <w:r w:rsidRPr="000E4878">
          <w:rPr>
            <w:rFonts w:ascii="Open Sans" w:eastAsia="Times New Roman" w:hAnsi="Open Sans" w:cs="Open Sans"/>
            <w:color w:val="21759B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salvation</w:t>
        </w:r>
      </w:hyperlink>
    </w:p>
    <w:sectPr w:rsidR="00760ABC" w:rsidSect="000E487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878"/>
    <w:rsid w:val="00060882"/>
    <w:rsid w:val="000E4878"/>
    <w:rsid w:val="003E5F9C"/>
    <w:rsid w:val="00760ABC"/>
    <w:rsid w:val="00E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A4EB"/>
  <w15:chartTrackingRefBased/>
  <w15:docId w15:val="{FD4D16E6-9673-4B07-A24F-879F460E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riptures.lds.org/en/isa/53/6c" TargetMode="External"/><Relationship Id="rId21" Type="http://schemas.openxmlformats.org/officeDocument/2006/relationships/hyperlink" Target="http://scriptures.lds.org/en/isa/53/5b" TargetMode="External"/><Relationship Id="rId42" Type="http://schemas.openxmlformats.org/officeDocument/2006/relationships/hyperlink" Target="http://scriptures.lds.org/en/isa/53/10c" TargetMode="External"/><Relationship Id="rId47" Type="http://schemas.openxmlformats.org/officeDocument/2006/relationships/hyperlink" Target="http://scriptures.lds.org/en/isa/53/11d" TargetMode="External"/><Relationship Id="rId63" Type="http://schemas.openxmlformats.org/officeDocument/2006/relationships/hyperlink" Target="http://scriptures.lds.org/en/ps/78/1a" TargetMode="External"/><Relationship Id="rId68" Type="http://schemas.openxmlformats.org/officeDocument/2006/relationships/hyperlink" Target="http://scriptures.lds.org/en/lev/19/18a" TargetMode="External"/><Relationship Id="rId84" Type="http://schemas.openxmlformats.org/officeDocument/2006/relationships/hyperlink" Target="http://scriptures.lds.org/en/ps/22/18a" TargetMode="External"/><Relationship Id="rId89" Type="http://schemas.openxmlformats.org/officeDocument/2006/relationships/hyperlink" Target="http://scriptures.lds.org/en/ps/22/1c" TargetMode="External"/><Relationship Id="rId16" Type="http://schemas.openxmlformats.org/officeDocument/2006/relationships/hyperlink" Target="http://scriptures.lds.org/en/isa/53/3b" TargetMode="External"/><Relationship Id="rId11" Type="http://schemas.openxmlformats.org/officeDocument/2006/relationships/hyperlink" Target="http://scriptures.lds.org/en/isa/53/2a" TargetMode="External"/><Relationship Id="rId32" Type="http://schemas.openxmlformats.org/officeDocument/2006/relationships/hyperlink" Target="http://scriptures.lds.org/en/isa/53/7e" TargetMode="External"/><Relationship Id="rId37" Type="http://schemas.openxmlformats.org/officeDocument/2006/relationships/hyperlink" Target="http://scriptures.lds.org/en/isa/53/9c" TargetMode="External"/><Relationship Id="rId53" Type="http://schemas.openxmlformats.org/officeDocument/2006/relationships/hyperlink" Target="http://scriptures.lds.org/en/isa/6/9c" TargetMode="External"/><Relationship Id="rId58" Type="http://schemas.openxmlformats.org/officeDocument/2006/relationships/hyperlink" Target="http://scriptures.lds.org/en/isa/56/7c" TargetMode="External"/><Relationship Id="rId74" Type="http://schemas.openxmlformats.org/officeDocument/2006/relationships/hyperlink" Target="http://scriptures.lds.org/en/ps/41/9b" TargetMode="External"/><Relationship Id="rId79" Type="http://schemas.openxmlformats.org/officeDocument/2006/relationships/hyperlink" Target="http://scriptures.lds.org/en/isa/50/6e" TargetMode="External"/><Relationship Id="rId102" Type="http://schemas.openxmlformats.org/officeDocument/2006/relationships/hyperlink" Target="http://scriptures.lds.org/en/isa/25/9a" TargetMode="External"/><Relationship Id="rId5" Type="http://schemas.openxmlformats.org/officeDocument/2006/relationships/hyperlink" Target="http://scriptures.lds.org/en/zech/9/9b" TargetMode="External"/><Relationship Id="rId90" Type="http://schemas.openxmlformats.org/officeDocument/2006/relationships/hyperlink" Target="http://scriptures.lds.org/en/ex/12/46" TargetMode="External"/><Relationship Id="rId95" Type="http://schemas.openxmlformats.org/officeDocument/2006/relationships/hyperlink" Target="http://scriptures.lds.org/en/num/9/12" TargetMode="External"/><Relationship Id="rId22" Type="http://schemas.openxmlformats.org/officeDocument/2006/relationships/hyperlink" Target="http://scriptures.lds.org/en/isa/53/5c" TargetMode="External"/><Relationship Id="rId27" Type="http://schemas.openxmlformats.org/officeDocument/2006/relationships/hyperlink" Target="http://scriptures.lds.org/en/isa/53/6d" TargetMode="External"/><Relationship Id="rId43" Type="http://schemas.openxmlformats.org/officeDocument/2006/relationships/hyperlink" Target="http://scriptures.lds.org/en/isa/53/10d" TargetMode="External"/><Relationship Id="rId48" Type="http://schemas.openxmlformats.org/officeDocument/2006/relationships/hyperlink" Target="http://scriptures.lds.org/en/isa/53/12a" TargetMode="External"/><Relationship Id="rId64" Type="http://schemas.openxmlformats.org/officeDocument/2006/relationships/hyperlink" Target="http://scriptures.lds.org/en/ps/78/2a" TargetMode="External"/><Relationship Id="rId69" Type="http://schemas.openxmlformats.org/officeDocument/2006/relationships/hyperlink" Target="http://scriptures.lds.org/en/lev/19/18b" TargetMode="External"/><Relationship Id="rId80" Type="http://schemas.openxmlformats.org/officeDocument/2006/relationships/hyperlink" Target="http://scriptures.lds.org/en/isa/50/6f" TargetMode="External"/><Relationship Id="rId85" Type="http://schemas.openxmlformats.org/officeDocument/2006/relationships/hyperlink" Target="http://scriptures.lds.org/en/ps/22/7a" TargetMode="External"/><Relationship Id="rId12" Type="http://schemas.openxmlformats.org/officeDocument/2006/relationships/hyperlink" Target="http://scriptures.lds.org/en/isa/53/2b" TargetMode="External"/><Relationship Id="rId17" Type="http://schemas.openxmlformats.org/officeDocument/2006/relationships/hyperlink" Target="http://scriptures.lds.org/en/isa/53/3c" TargetMode="External"/><Relationship Id="rId33" Type="http://schemas.openxmlformats.org/officeDocument/2006/relationships/hyperlink" Target="http://scriptures.lds.org/en/isa/53/8a" TargetMode="External"/><Relationship Id="rId38" Type="http://schemas.openxmlformats.org/officeDocument/2006/relationships/hyperlink" Target="http://scriptures.lds.org/en/isa/53/9d" TargetMode="External"/><Relationship Id="rId59" Type="http://schemas.openxmlformats.org/officeDocument/2006/relationships/hyperlink" Target="http://scriptures.lds.org/en/isa/56/7d" TargetMode="External"/><Relationship Id="rId103" Type="http://schemas.openxmlformats.org/officeDocument/2006/relationships/hyperlink" Target="http://scriptures.lds.org/en/isa/25/9b" TargetMode="External"/><Relationship Id="rId20" Type="http://schemas.openxmlformats.org/officeDocument/2006/relationships/hyperlink" Target="http://scriptures.lds.org/en/isa/53/5a" TargetMode="External"/><Relationship Id="rId41" Type="http://schemas.openxmlformats.org/officeDocument/2006/relationships/hyperlink" Target="http://scriptures.lds.org/en/isa/53/10b" TargetMode="External"/><Relationship Id="rId54" Type="http://schemas.openxmlformats.org/officeDocument/2006/relationships/hyperlink" Target="http://scriptures.lds.org/en/isa/6/10a" TargetMode="External"/><Relationship Id="rId62" Type="http://schemas.openxmlformats.org/officeDocument/2006/relationships/hyperlink" Target="http://scriptures.lds.org/en/isa/56/7g" TargetMode="External"/><Relationship Id="rId70" Type="http://schemas.openxmlformats.org/officeDocument/2006/relationships/hyperlink" Target="http://scriptures.lds.org/en/lev/19/18c" TargetMode="External"/><Relationship Id="rId75" Type="http://schemas.openxmlformats.org/officeDocument/2006/relationships/hyperlink" Target="http://scriptures.lds.org/en/ps/69/20a" TargetMode="External"/><Relationship Id="rId83" Type="http://schemas.openxmlformats.org/officeDocument/2006/relationships/hyperlink" Target="http://scriptures.lds.org/en/ps/22/16b" TargetMode="External"/><Relationship Id="rId88" Type="http://schemas.openxmlformats.org/officeDocument/2006/relationships/hyperlink" Target="http://scriptures.lds.org/en/ps/22/1b" TargetMode="External"/><Relationship Id="rId91" Type="http://schemas.openxmlformats.org/officeDocument/2006/relationships/hyperlink" Target="http://scriptures.lds.org/en/ex/12/46a" TargetMode="External"/><Relationship Id="rId96" Type="http://schemas.openxmlformats.org/officeDocument/2006/relationships/hyperlink" Target="http://scriptures.lds.org/en/num/9/12a" TargetMode="External"/><Relationship Id="rId1" Type="http://schemas.openxmlformats.org/officeDocument/2006/relationships/styles" Target="styles.xml"/><Relationship Id="rId6" Type="http://schemas.openxmlformats.org/officeDocument/2006/relationships/hyperlink" Target="http://scriptures.lds.org/en/zech/9/9c" TargetMode="External"/><Relationship Id="rId15" Type="http://schemas.openxmlformats.org/officeDocument/2006/relationships/hyperlink" Target="http://scriptures.lds.org/en/isa/53/3a" TargetMode="External"/><Relationship Id="rId23" Type="http://schemas.openxmlformats.org/officeDocument/2006/relationships/hyperlink" Target="http://scriptures.lds.org/en/isa/53/5d" TargetMode="External"/><Relationship Id="rId28" Type="http://schemas.openxmlformats.org/officeDocument/2006/relationships/hyperlink" Target="http://scriptures.lds.org/en/isa/53/7a" TargetMode="External"/><Relationship Id="rId36" Type="http://schemas.openxmlformats.org/officeDocument/2006/relationships/hyperlink" Target="http://scriptures.lds.org/en/isa/53/9b" TargetMode="External"/><Relationship Id="rId49" Type="http://schemas.openxmlformats.org/officeDocument/2006/relationships/hyperlink" Target="http://scriptures.lds.org/en/isa/53/12b" TargetMode="External"/><Relationship Id="rId57" Type="http://schemas.openxmlformats.org/officeDocument/2006/relationships/hyperlink" Target="http://scriptures.lds.org/en/isa/56/7b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criptures.lds.org/en/isa/53/1a" TargetMode="External"/><Relationship Id="rId31" Type="http://schemas.openxmlformats.org/officeDocument/2006/relationships/hyperlink" Target="http://scriptures.lds.org/en/isa/53/7d" TargetMode="External"/><Relationship Id="rId44" Type="http://schemas.openxmlformats.org/officeDocument/2006/relationships/hyperlink" Target="http://scriptures.lds.org/en/isa/53/11a" TargetMode="External"/><Relationship Id="rId52" Type="http://schemas.openxmlformats.org/officeDocument/2006/relationships/hyperlink" Target="http://scriptures.lds.org/en/isa/6/9b" TargetMode="External"/><Relationship Id="rId60" Type="http://schemas.openxmlformats.org/officeDocument/2006/relationships/hyperlink" Target="http://scriptures.lds.org/en/isa/56/7e" TargetMode="External"/><Relationship Id="rId65" Type="http://schemas.openxmlformats.org/officeDocument/2006/relationships/hyperlink" Target="http://scriptures.lds.org/en/deut/6/5a" TargetMode="External"/><Relationship Id="rId73" Type="http://schemas.openxmlformats.org/officeDocument/2006/relationships/hyperlink" Target="http://scriptures.lds.org/en/ps/41/9a" TargetMode="External"/><Relationship Id="rId78" Type="http://schemas.openxmlformats.org/officeDocument/2006/relationships/hyperlink" Target="http://scriptures.lds.org/en/isa/50/6d" TargetMode="External"/><Relationship Id="rId81" Type="http://schemas.openxmlformats.org/officeDocument/2006/relationships/hyperlink" Target="http://scriptures.lds.org/en/isa/50/6g" TargetMode="External"/><Relationship Id="rId86" Type="http://schemas.openxmlformats.org/officeDocument/2006/relationships/hyperlink" Target="http://scriptures.lds.org/en/ps/22/8a" TargetMode="External"/><Relationship Id="rId94" Type="http://schemas.openxmlformats.org/officeDocument/2006/relationships/hyperlink" Target="http://scriptures.lds.org/en/ex/12/46d" TargetMode="External"/><Relationship Id="rId99" Type="http://schemas.openxmlformats.org/officeDocument/2006/relationships/hyperlink" Target="http://scriptures.lds.org/en/isa/25/8a" TargetMode="External"/><Relationship Id="rId101" Type="http://schemas.openxmlformats.org/officeDocument/2006/relationships/hyperlink" Target="http://scriptures.lds.org/en/isa/25/8c" TargetMode="External"/><Relationship Id="rId4" Type="http://schemas.openxmlformats.org/officeDocument/2006/relationships/hyperlink" Target="http://scriptures.lds.org/en/zech/9/9a" TargetMode="External"/><Relationship Id="rId9" Type="http://schemas.openxmlformats.org/officeDocument/2006/relationships/hyperlink" Target="http://scriptures.lds.org/en/zech/9/9f" TargetMode="External"/><Relationship Id="rId13" Type="http://schemas.openxmlformats.org/officeDocument/2006/relationships/hyperlink" Target="http://scriptures.lds.org/en/isa/53/2c" TargetMode="External"/><Relationship Id="rId18" Type="http://schemas.openxmlformats.org/officeDocument/2006/relationships/hyperlink" Target="http://scriptures.lds.org/en/isa/53/4a" TargetMode="External"/><Relationship Id="rId39" Type="http://schemas.openxmlformats.org/officeDocument/2006/relationships/hyperlink" Target="http://scriptures.lds.org/en/isa/53/9e" TargetMode="External"/><Relationship Id="rId34" Type="http://schemas.openxmlformats.org/officeDocument/2006/relationships/hyperlink" Target="http://scriptures.lds.org/en/isa/53/8b" TargetMode="External"/><Relationship Id="rId50" Type="http://schemas.openxmlformats.org/officeDocument/2006/relationships/hyperlink" Target="http://scriptures.lds.org/en/isa/53/12c" TargetMode="External"/><Relationship Id="rId55" Type="http://schemas.openxmlformats.org/officeDocument/2006/relationships/hyperlink" Target="http://scriptures.lds.org/en/isa/6/10b" TargetMode="External"/><Relationship Id="rId76" Type="http://schemas.openxmlformats.org/officeDocument/2006/relationships/hyperlink" Target="http://scriptures.lds.org/en/isa/50/6a" TargetMode="External"/><Relationship Id="rId97" Type="http://schemas.openxmlformats.org/officeDocument/2006/relationships/hyperlink" Target="http://scriptures.lds.org/en/zech/12/10" TargetMode="External"/><Relationship Id="rId104" Type="http://schemas.openxmlformats.org/officeDocument/2006/relationships/hyperlink" Target="http://scriptures.lds.org/en/isa/25/9c" TargetMode="External"/><Relationship Id="rId7" Type="http://schemas.openxmlformats.org/officeDocument/2006/relationships/hyperlink" Target="http://scriptures.lds.org/en/zech/9/9d" TargetMode="External"/><Relationship Id="rId71" Type="http://schemas.openxmlformats.org/officeDocument/2006/relationships/hyperlink" Target="http://scriptures.lds.org/en/zech/11/12a" TargetMode="External"/><Relationship Id="rId92" Type="http://schemas.openxmlformats.org/officeDocument/2006/relationships/hyperlink" Target="http://scriptures.lds.org/en/ex/12/46b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riptures.lds.org/en/isa/53/7b" TargetMode="External"/><Relationship Id="rId24" Type="http://schemas.openxmlformats.org/officeDocument/2006/relationships/hyperlink" Target="http://scriptures.lds.org/en/isa/53/6a" TargetMode="External"/><Relationship Id="rId40" Type="http://schemas.openxmlformats.org/officeDocument/2006/relationships/hyperlink" Target="http://scriptures.lds.org/en/isa/53/10a" TargetMode="External"/><Relationship Id="rId45" Type="http://schemas.openxmlformats.org/officeDocument/2006/relationships/hyperlink" Target="http://scriptures.lds.org/en/isa/53/11b" TargetMode="External"/><Relationship Id="rId66" Type="http://schemas.openxmlformats.org/officeDocument/2006/relationships/hyperlink" Target="http://scriptures.lds.org/en/deut/6/5b" TargetMode="External"/><Relationship Id="rId87" Type="http://schemas.openxmlformats.org/officeDocument/2006/relationships/hyperlink" Target="http://scriptures.lds.org/en/ps/22/1a" TargetMode="External"/><Relationship Id="rId61" Type="http://schemas.openxmlformats.org/officeDocument/2006/relationships/hyperlink" Target="http://scriptures.lds.org/en/isa/56/7f" TargetMode="External"/><Relationship Id="rId82" Type="http://schemas.openxmlformats.org/officeDocument/2006/relationships/hyperlink" Target="http://scriptures.lds.org/en/ps/22/16a" TargetMode="External"/><Relationship Id="rId19" Type="http://schemas.openxmlformats.org/officeDocument/2006/relationships/hyperlink" Target="http://scriptures.lds.org/en/isa/53/4b" TargetMode="External"/><Relationship Id="rId14" Type="http://schemas.openxmlformats.org/officeDocument/2006/relationships/hyperlink" Target="http://scriptures.lds.org/en/isa/53/2d" TargetMode="External"/><Relationship Id="rId30" Type="http://schemas.openxmlformats.org/officeDocument/2006/relationships/hyperlink" Target="http://scriptures.lds.org/en/isa/53/7c" TargetMode="External"/><Relationship Id="rId35" Type="http://schemas.openxmlformats.org/officeDocument/2006/relationships/hyperlink" Target="http://scriptures.lds.org/en/isa/53/9a" TargetMode="External"/><Relationship Id="rId56" Type="http://schemas.openxmlformats.org/officeDocument/2006/relationships/hyperlink" Target="http://scriptures.lds.org/en/isa/56/7a" TargetMode="External"/><Relationship Id="rId77" Type="http://schemas.openxmlformats.org/officeDocument/2006/relationships/hyperlink" Target="http://scriptures.lds.org/en/isa/50/6b" TargetMode="External"/><Relationship Id="rId100" Type="http://schemas.openxmlformats.org/officeDocument/2006/relationships/hyperlink" Target="http://scriptures.lds.org/en/isa/25/8b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scriptures.lds.org/en/zech/9/9e" TargetMode="External"/><Relationship Id="rId51" Type="http://schemas.openxmlformats.org/officeDocument/2006/relationships/hyperlink" Target="http://scriptures.lds.org/en/isa/6/9a" TargetMode="External"/><Relationship Id="rId72" Type="http://schemas.openxmlformats.org/officeDocument/2006/relationships/hyperlink" Target="http://scriptures.lds.org/en/zech/11/12b" TargetMode="External"/><Relationship Id="rId93" Type="http://schemas.openxmlformats.org/officeDocument/2006/relationships/hyperlink" Target="http://scriptures.lds.org/en/ex/12/46c" TargetMode="External"/><Relationship Id="rId98" Type="http://schemas.openxmlformats.org/officeDocument/2006/relationships/hyperlink" Target="http://scriptures.lds.org/en/zech/12/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riptures.lds.org/en/isa/53/6b" TargetMode="External"/><Relationship Id="rId46" Type="http://schemas.openxmlformats.org/officeDocument/2006/relationships/hyperlink" Target="http://scriptures.lds.org/en/isa/53/11c" TargetMode="External"/><Relationship Id="rId67" Type="http://schemas.openxmlformats.org/officeDocument/2006/relationships/hyperlink" Target="http://scriptures.lds.org/en/deut/6/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Zickefoose</dc:creator>
  <cp:keywords/>
  <dc:description/>
  <cp:lastModifiedBy>Rick Zickefoose</cp:lastModifiedBy>
  <cp:revision>1</cp:revision>
  <cp:lastPrinted>2025-04-18T22:56:00Z</cp:lastPrinted>
  <dcterms:created xsi:type="dcterms:W3CDTF">2025-04-18T22:50:00Z</dcterms:created>
  <dcterms:modified xsi:type="dcterms:W3CDTF">2025-04-19T23:34:00Z</dcterms:modified>
</cp:coreProperties>
</file>