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7E9F97" w14:textId="77777777" w:rsidR="007B5BCD" w:rsidRDefault="007B5BCD" w:rsidP="007B5BCD">
      <w:pPr>
        <w:spacing w:after="0" w:line="240" w:lineRule="auto"/>
      </w:pPr>
    </w:p>
    <w:p w14:paraId="67BD63FB" w14:textId="57665723" w:rsidR="007B5BCD" w:rsidRPr="00F506A7" w:rsidRDefault="007B5BCD" w:rsidP="007B5BCD">
      <w:pPr>
        <w:spacing w:after="0" w:line="240" w:lineRule="auto"/>
        <w:rPr>
          <w:b/>
          <w:color w:val="0E2841" w:themeColor="text2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B569295" wp14:editId="5DCBB239">
            <wp:simplePos x="0" y="0"/>
            <wp:positionH relativeFrom="column">
              <wp:posOffset>1332065</wp:posOffset>
            </wp:positionH>
            <wp:positionV relativeFrom="paragraph">
              <wp:posOffset>36830</wp:posOffset>
            </wp:positionV>
            <wp:extent cx="1152659" cy="1143368"/>
            <wp:effectExtent l="0" t="0" r="0" b="0"/>
            <wp:wrapNone/>
            <wp:docPr id="315389722" name="Picture 315389722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659" cy="114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E2841" w:themeColor="text2"/>
        </w:rPr>
        <w:t xml:space="preserve">                                                                   </w:t>
      </w:r>
      <w:r w:rsidR="00DD5579">
        <w:rPr>
          <w:b/>
          <w:color w:val="0E2841" w:themeColor="text2"/>
        </w:rPr>
        <w:t xml:space="preserve">   </w:t>
      </w:r>
      <w:r w:rsidRPr="0022519E">
        <w:rPr>
          <w:b/>
          <w:color w:val="002060"/>
          <w:sz w:val="30"/>
          <w:szCs w:val="30"/>
        </w:rPr>
        <w:t>Brighton Iowa Community Church</w:t>
      </w:r>
    </w:p>
    <w:p w14:paraId="67B18566" w14:textId="552A5B89" w:rsidR="007B5BCD" w:rsidRPr="006131A0" w:rsidRDefault="007B5BCD" w:rsidP="007B5BCD">
      <w:pPr>
        <w:spacing w:after="0" w:line="240" w:lineRule="auto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</w:t>
      </w:r>
      <w:r w:rsidR="00DD5579">
        <w:rPr>
          <w:sz w:val="20"/>
          <w:szCs w:val="20"/>
        </w:rPr>
        <w:t xml:space="preserve"> </w:t>
      </w:r>
      <w:r w:rsidR="009E1D5B">
        <w:rPr>
          <w:sz w:val="20"/>
          <w:szCs w:val="20"/>
        </w:rPr>
        <w:t xml:space="preserve"> </w:t>
      </w:r>
      <w:r w:rsidR="00DD5579">
        <w:rPr>
          <w:sz w:val="20"/>
          <w:szCs w:val="20"/>
        </w:rPr>
        <w:t xml:space="preserve"> </w:t>
      </w:r>
      <w:r w:rsidRPr="006131A0">
        <w:rPr>
          <w:b/>
          <w:bCs/>
          <w:sz w:val="20"/>
          <w:szCs w:val="20"/>
        </w:rPr>
        <w:t>101 S. Mechanic Street Brighton, Iowa 52540</w:t>
      </w:r>
    </w:p>
    <w:p w14:paraId="20578581" w14:textId="1A78EF52" w:rsidR="007B5BCD" w:rsidRDefault="007B5BCD" w:rsidP="007B5BC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</w:t>
      </w:r>
      <w:r w:rsidR="00DD5579">
        <w:rPr>
          <w:sz w:val="20"/>
          <w:szCs w:val="20"/>
        </w:rPr>
        <w:t xml:space="preserve">   </w:t>
      </w:r>
      <w:r w:rsidR="004F30B5">
        <w:rPr>
          <w:sz w:val="20"/>
          <w:szCs w:val="20"/>
        </w:rPr>
        <w:t xml:space="preserve"> </w:t>
      </w:r>
      <w:r w:rsidRPr="00BD5205">
        <w:rPr>
          <w:sz w:val="20"/>
          <w:szCs w:val="20"/>
        </w:rPr>
        <w:t>319-694-2470/548-0073</w:t>
      </w:r>
    </w:p>
    <w:p w14:paraId="58A96B78" w14:textId="0DAAC667" w:rsidR="007B5BCD" w:rsidRPr="00DD5579" w:rsidRDefault="007B5BCD" w:rsidP="007B5BCD">
      <w:pPr>
        <w:spacing w:after="0" w:line="240" w:lineRule="auto"/>
        <w:rPr>
          <w:color w:val="0070C0"/>
        </w:rPr>
      </w:pPr>
      <w:r>
        <w:rPr>
          <w:sz w:val="20"/>
          <w:szCs w:val="20"/>
        </w:rPr>
        <w:t xml:space="preserve">                                                                                       </w:t>
      </w:r>
      <w:r w:rsidR="00DD5579">
        <w:rPr>
          <w:sz w:val="20"/>
          <w:szCs w:val="20"/>
        </w:rPr>
        <w:t xml:space="preserve"> </w:t>
      </w:r>
      <w:r w:rsidR="00DD5579" w:rsidRPr="00DD5579">
        <w:rPr>
          <w:color w:val="0070C0"/>
          <w:sz w:val="20"/>
          <w:szCs w:val="20"/>
        </w:rPr>
        <w:t xml:space="preserve"> </w:t>
      </w:r>
      <w:hyperlink r:id="rId6" w:history="1">
        <w:r w:rsidR="00DD5579" w:rsidRPr="00DD5579">
          <w:rPr>
            <w:rStyle w:val="Hyperlink"/>
            <w:color w:val="0070C0"/>
            <w:sz w:val="20"/>
            <w:szCs w:val="20"/>
          </w:rPr>
          <w:t>brightoncommunitychurchia@gmail.com</w:t>
        </w:r>
      </w:hyperlink>
    </w:p>
    <w:p w14:paraId="768CD0FA" w14:textId="40023092" w:rsidR="007B5BCD" w:rsidRPr="00DD5579" w:rsidRDefault="007B5BCD" w:rsidP="007B5BCD">
      <w:pPr>
        <w:spacing w:after="0" w:line="240" w:lineRule="auto"/>
        <w:jc w:val="center"/>
        <w:rPr>
          <w:rStyle w:val="Hyperlink"/>
          <w:color w:val="0070C0"/>
          <w:sz w:val="20"/>
          <w:szCs w:val="20"/>
          <w:u w:val="none"/>
        </w:rPr>
      </w:pPr>
      <w:r w:rsidRPr="00DD5579">
        <w:rPr>
          <w:color w:val="0070C0"/>
          <w:sz w:val="20"/>
          <w:szCs w:val="20"/>
        </w:rPr>
        <w:t xml:space="preserve">                      </w:t>
      </w:r>
      <w:r w:rsidR="00DD5579" w:rsidRPr="00DD5579">
        <w:rPr>
          <w:color w:val="0070C0"/>
          <w:sz w:val="20"/>
          <w:szCs w:val="20"/>
        </w:rPr>
        <w:t xml:space="preserve">    </w:t>
      </w:r>
      <w:r w:rsidR="00DD5579" w:rsidRPr="004F30B5">
        <w:rPr>
          <w:color w:val="0070C0"/>
          <w:sz w:val="20"/>
          <w:szCs w:val="20"/>
        </w:rPr>
        <w:t xml:space="preserve"> </w:t>
      </w:r>
      <w:r w:rsidR="004F30B5" w:rsidRPr="004F30B5">
        <w:rPr>
          <w:color w:val="0070C0"/>
          <w:sz w:val="20"/>
          <w:szCs w:val="20"/>
        </w:rPr>
        <w:t xml:space="preserve"> </w:t>
      </w:r>
      <w:hyperlink r:id="rId7" w:history="1">
        <w:r w:rsidR="004F30B5" w:rsidRPr="004F30B5">
          <w:rPr>
            <w:rStyle w:val="Hyperlink"/>
            <w:color w:val="0070C0"/>
            <w:sz w:val="20"/>
            <w:szCs w:val="20"/>
          </w:rPr>
          <w:t>www.facebook.com/BrightonCommunityChurchIA</w:t>
        </w:r>
      </w:hyperlink>
    </w:p>
    <w:p w14:paraId="133A06BA" w14:textId="5661692A" w:rsidR="007B5BCD" w:rsidRPr="00DD5579" w:rsidRDefault="007B5BCD" w:rsidP="007B5BCD">
      <w:pPr>
        <w:spacing w:after="0" w:line="240" w:lineRule="auto"/>
        <w:rPr>
          <w:color w:val="0070C0"/>
          <w:sz w:val="20"/>
          <w:szCs w:val="20"/>
        </w:rPr>
      </w:pPr>
      <w:r w:rsidRPr="00DD5579">
        <w:rPr>
          <w:rStyle w:val="Hyperlink"/>
          <w:color w:val="0070C0"/>
          <w:sz w:val="20"/>
          <w:szCs w:val="20"/>
          <w:u w:val="none"/>
        </w:rPr>
        <w:t xml:space="preserve">                                                                                   </w:t>
      </w:r>
      <w:r w:rsidR="00DD5579" w:rsidRPr="00DD5579">
        <w:rPr>
          <w:rStyle w:val="Hyperlink"/>
          <w:color w:val="0070C0"/>
          <w:sz w:val="20"/>
          <w:szCs w:val="20"/>
          <w:u w:val="none"/>
        </w:rPr>
        <w:t xml:space="preserve">   </w:t>
      </w:r>
      <w:r w:rsidRPr="00DD5579">
        <w:rPr>
          <w:rStyle w:val="Hyperlink"/>
          <w:color w:val="0070C0"/>
          <w:sz w:val="20"/>
          <w:szCs w:val="20"/>
          <w:u w:val="none"/>
        </w:rPr>
        <w:t xml:space="preserve"> </w:t>
      </w:r>
      <w:hyperlink r:id="rId8" w:history="1">
        <w:r w:rsidRPr="00DD5579">
          <w:rPr>
            <w:rStyle w:val="Hyperlink"/>
            <w:color w:val="0070C0"/>
            <w:sz w:val="20"/>
            <w:szCs w:val="20"/>
          </w:rPr>
          <w:t>www.https://brightoncommunitychurchia.org</w:t>
        </w:r>
      </w:hyperlink>
    </w:p>
    <w:p w14:paraId="3420C372" w14:textId="6E4F2582" w:rsidR="007B5BCD" w:rsidRPr="00BD5205" w:rsidRDefault="007B5BCD" w:rsidP="007B5BC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</w:t>
      </w:r>
      <w:r w:rsidR="00DD5579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</w:t>
      </w:r>
      <w:r w:rsidRPr="00BD5205">
        <w:rPr>
          <w:rStyle w:val="Hyperlink"/>
          <w:color w:val="auto"/>
          <w:sz w:val="20"/>
          <w:szCs w:val="20"/>
          <w:u w:val="none"/>
        </w:rPr>
        <w:t>KCII Radio 106.</w:t>
      </w:r>
      <w:r>
        <w:rPr>
          <w:rStyle w:val="Hyperlink"/>
          <w:color w:val="auto"/>
          <w:sz w:val="20"/>
          <w:szCs w:val="20"/>
          <w:u w:val="none"/>
        </w:rPr>
        <w:t xml:space="preserve">1 FM/1380 AM </w:t>
      </w:r>
      <w:r w:rsidRPr="00BD5205">
        <w:rPr>
          <w:rStyle w:val="Hyperlink"/>
          <w:color w:val="auto"/>
          <w:sz w:val="20"/>
          <w:szCs w:val="20"/>
          <w:u w:val="none"/>
        </w:rPr>
        <w:t>Sundays @ 11:30am</w:t>
      </w:r>
      <w:r>
        <w:rPr>
          <w:sz w:val="20"/>
          <w:szCs w:val="20"/>
        </w:rPr>
        <w:t xml:space="preserve">      </w:t>
      </w:r>
    </w:p>
    <w:p w14:paraId="7ED337CB" w14:textId="77777777" w:rsidR="007B5BCD" w:rsidRDefault="007B5BCD" w:rsidP="007B5BCD">
      <w:pPr>
        <w:spacing w:after="0" w:line="240" w:lineRule="auto"/>
      </w:pPr>
    </w:p>
    <w:p w14:paraId="08106754" w14:textId="167C416B" w:rsidR="007B5BCD" w:rsidRPr="00B401B5" w:rsidRDefault="007B5BCD" w:rsidP="007B5BCD">
      <w:pPr>
        <w:spacing w:after="0" w:line="240" w:lineRule="auto"/>
        <w:rPr>
          <w:b/>
          <w:bCs/>
        </w:rPr>
      </w:pPr>
      <w:r w:rsidRPr="00B401B5">
        <w:rPr>
          <w:b/>
          <w:bCs/>
        </w:rPr>
        <w:t xml:space="preserve">Greetings to </w:t>
      </w:r>
      <w:r>
        <w:rPr>
          <w:b/>
          <w:bCs/>
        </w:rPr>
        <w:t>Every</w:t>
      </w:r>
      <w:r w:rsidRPr="00B401B5">
        <w:rPr>
          <w:b/>
          <w:bCs/>
        </w:rPr>
        <w:t xml:space="preserve"> Church in Washington County</w:t>
      </w:r>
      <w:r w:rsidR="000E4395">
        <w:rPr>
          <w:b/>
          <w:bCs/>
        </w:rPr>
        <w:t>,</w:t>
      </w:r>
      <w:r w:rsidRPr="00B401B5">
        <w:rPr>
          <w:b/>
          <w:bCs/>
        </w:rPr>
        <w:t xml:space="preserve"> Iowa!</w:t>
      </w:r>
    </w:p>
    <w:p w14:paraId="7858A94D" w14:textId="77777777" w:rsidR="007B5BCD" w:rsidRDefault="007B5BCD" w:rsidP="007B5BCD">
      <w:pPr>
        <w:spacing w:after="0" w:line="240" w:lineRule="auto"/>
      </w:pPr>
    </w:p>
    <w:p w14:paraId="7C63DA1E" w14:textId="030C317B" w:rsidR="007B5BCD" w:rsidRDefault="006A11DF" w:rsidP="007B5BCD">
      <w:pPr>
        <w:spacing w:after="0" w:line="240" w:lineRule="auto"/>
        <w:rPr>
          <w:i/>
          <w:iCs/>
        </w:rPr>
      </w:pPr>
      <w:r>
        <w:t xml:space="preserve">On July 17, 2024, </w:t>
      </w:r>
      <w:r w:rsidR="007B5BCD">
        <w:t xml:space="preserve">Pastor Rick Zickefoose </w:t>
      </w:r>
      <w:r w:rsidR="001442C6">
        <w:t>was elected</w:t>
      </w:r>
      <w:r w:rsidR="007B5BCD">
        <w:t xml:space="preserve"> President of Washington County Right to Life (WCRTL). Rick and the newly reorganizing WCRTL TEAM enthusiastically invite </w:t>
      </w:r>
      <w:r w:rsidR="005B04D5">
        <w:t xml:space="preserve">every </w:t>
      </w:r>
      <w:r w:rsidR="008415C7">
        <w:t xml:space="preserve">Church in Washington County to appoint </w:t>
      </w:r>
      <w:r w:rsidR="00E30FA0">
        <w:t xml:space="preserve">a liaison </w:t>
      </w:r>
      <w:r w:rsidR="00485AE3">
        <w:t xml:space="preserve">to </w:t>
      </w:r>
      <w:r w:rsidR="001D2003">
        <w:t>help us</w:t>
      </w:r>
      <w:r w:rsidR="007B5BCD">
        <w:t xml:space="preserve"> </w:t>
      </w:r>
      <w:r w:rsidR="007B5BCD" w:rsidRPr="00097BB0">
        <w:rPr>
          <w:i/>
          <w:iCs/>
        </w:rPr>
        <w:t>“</w:t>
      </w:r>
      <w:r w:rsidR="007B5BCD" w:rsidRPr="00F8215F">
        <w:rPr>
          <w:i/>
          <w:iCs/>
        </w:rPr>
        <w:t>Speak up for people who cannot speak for themselves</w:t>
      </w:r>
      <w:r w:rsidR="007B5BCD">
        <w:rPr>
          <w:i/>
          <w:iCs/>
        </w:rPr>
        <w:t xml:space="preserve"> and p</w:t>
      </w:r>
      <w:r w:rsidR="007B5BCD" w:rsidRPr="00F8215F">
        <w:rPr>
          <w:i/>
          <w:iCs/>
        </w:rPr>
        <w:t>rotect the rights of all who are helpless.</w:t>
      </w:r>
      <w:r w:rsidR="007B5BCD" w:rsidRPr="00097BB0">
        <w:rPr>
          <w:i/>
          <w:iCs/>
        </w:rPr>
        <w:t>” (Proverbs</w:t>
      </w:r>
      <w:r w:rsidR="007B5BCD">
        <w:rPr>
          <w:i/>
          <w:iCs/>
        </w:rPr>
        <w:t xml:space="preserve"> 31:8 – GNT)</w:t>
      </w:r>
    </w:p>
    <w:p w14:paraId="1DB3A783" w14:textId="77777777" w:rsidR="007B5BCD" w:rsidRDefault="007B5BCD" w:rsidP="007B5BCD">
      <w:pPr>
        <w:spacing w:after="0" w:line="240" w:lineRule="auto"/>
      </w:pPr>
    </w:p>
    <w:p w14:paraId="102E14C0" w14:textId="4A68175B" w:rsidR="007B5BCD" w:rsidRDefault="007B5BCD" w:rsidP="007B5BCD">
      <w:pPr>
        <w:spacing w:after="0" w:line="240" w:lineRule="auto"/>
      </w:pPr>
      <w:r w:rsidRPr="0068013F">
        <w:t xml:space="preserve">WCRTL was </w:t>
      </w:r>
      <w:r w:rsidR="00A86C46">
        <w:t xml:space="preserve">founded </w:t>
      </w:r>
      <w:r w:rsidR="000009A2">
        <w:t xml:space="preserve">in </w:t>
      </w:r>
      <w:r w:rsidR="00A86C46">
        <w:t xml:space="preserve">May 2009 </w:t>
      </w:r>
      <w:r>
        <w:t>at Washington</w:t>
      </w:r>
      <w:r w:rsidRPr="0068013F">
        <w:t xml:space="preserve"> St</w:t>
      </w:r>
      <w:r w:rsidR="001F2004">
        <w:t>.</w:t>
      </w:r>
      <w:r w:rsidRPr="0068013F">
        <w:t xml:space="preserve"> James Church. Nancy Skubal </w:t>
      </w:r>
      <w:r w:rsidR="00A86C46">
        <w:t xml:space="preserve">of </w:t>
      </w:r>
      <w:r w:rsidRPr="0068013F">
        <w:t>Washington Reformed Presbyterian</w:t>
      </w:r>
      <w:r>
        <w:t xml:space="preserve"> </w:t>
      </w:r>
      <w:r w:rsidR="00A86C46">
        <w:t>has served as president</w:t>
      </w:r>
      <w:r w:rsidR="00FA7616">
        <w:t xml:space="preserve"> </w:t>
      </w:r>
      <w:r w:rsidR="001F2004">
        <w:t>for the past decade</w:t>
      </w:r>
      <w:r w:rsidRPr="0068013F">
        <w:t xml:space="preserve">. </w:t>
      </w:r>
      <w:r>
        <w:t>Thank</w:t>
      </w:r>
      <w:r w:rsidR="00FA7616">
        <w:t xml:space="preserve">s to all </w:t>
      </w:r>
      <w:r>
        <w:t xml:space="preserve">for these </w:t>
      </w:r>
      <w:r w:rsidR="00015022">
        <w:t xml:space="preserve">15 </w:t>
      </w:r>
      <w:r w:rsidR="00015022" w:rsidRPr="001F2004">
        <w:t>years</w:t>
      </w:r>
      <w:r>
        <w:t xml:space="preserve"> of ministry for life!</w:t>
      </w:r>
    </w:p>
    <w:p w14:paraId="52DEBA27" w14:textId="77777777" w:rsidR="007B5BCD" w:rsidRDefault="007B5BCD" w:rsidP="007B5BCD">
      <w:pPr>
        <w:spacing w:after="0" w:line="240" w:lineRule="auto"/>
      </w:pPr>
    </w:p>
    <w:p w14:paraId="4598510B" w14:textId="2070E377" w:rsidR="007B5BCD" w:rsidRDefault="007B5BCD" w:rsidP="007B5BCD">
      <w:pPr>
        <w:spacing w:after="0" w:line="240" w:lineRule="auto"/>
      </w:pPr>
      <w:r>
        <w:t>Over the years WCRTL developed these</w:t>
      </w:r>
      <w:r w:rsidRPr="00A27567">
        <w:rPr>
          <w:i/>
          <w:iCs/>
          <w:color w:val="FF0000"/>
        </w:rPr>
        <w:t xml:space="preserve"> </w:t>
      </w:r>
      <w:r>
        <w:t>annual programs and projects:</w:t>
      </w:r>
    </w:p>
    <w:p w14:paraId="7F69FBE4" w14:textId="6515DEC0" w:rsidR="007B5BCD" w:rsidRDefault="001F2004" w:rsidP="007B5BCD">
      <w:pPr>
        <w:pStyle w:val="ListParagraph"/>
        <w:numPr>
          <w:ilvl w:val="0"/>
          <w:numId w:val="1"/>
        </w:numPr>
        <w:spacing w:after="0" w:line="240" w:lineRule="auto"/>
      </w:pPr>
      <w:r>
        <w:t>P</w:t>
      </w:r>
      <w:r w:rsidR="009F169B">
        <w:t>ro-Life</w:t>
      </w:r>
      <w:r>
        <w:t xml:space="preserve"> m</w:t>
      </w:r>
      <w:r w:rsidR="007B5BCD">
        <w:t>ovie at Washington Library</w:t>
      </w:r>
      <w:r>
        <w:t xml:space="preserve"> </w:t>
      </w:r>
      <w:r w:rsidR="009F169B">
        <w:t>to remember the</w:t>
      </w:r>
      <w:r>
        <w:t xml:space="preserve"> Jan. 22 Roe v Wade SC decision</w:t>
      </w:r>
    </w:p>
    <w:p w14:paraId="1FF1656C" w14:textId="2A6EC052" w:rsidR="007B5BCD" w:rsidRPr="001F2004" w:rsidRDefault="007B5BCD" w:rsidP="007B5BCD">
      <w:pPr>
        <w:pStyle w:val="ListParagraph"/>
        <w:numPr>
          <w:ilvl w:val="0"/>
          <w:numId w:val="1"/>
        </w:numPr>
        <w:spacing w:after="0" w:line="240" w:lineRule="auto"/>
      </w:pPr>
      <w:r>
        <w:t>Life Chain</w:t>
      </w:r>
      <w:r w:rsidR="001F2004">
        <w:t xml:space="preserve"> - </w:t>
      </w:r>
      <w:r w:rsidR="001F2004" w:rsidRPr="001F2004">
        <w:t>held nationally the first Sunday afternoon of October</w:t>
      </w:r>
      <w:r w:rsidR="00965E47">
        <w:t xml:space="preserve"> (</w:t>
      </w:r>
      <w:r w:rsidR="00C65466">
        <w:t>usually in Washington, Iowa)</w:t>
      </w:r>
    </w:p>
    <w:p w14:paraId="0ACCA300" w14:textId="53EAB98C" w:rsidR="007B5BCD" w:rsidRPr="001F2004" w:rsidRDefault="007B5BCD" w:rsidP="007B5BCD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Kidzfest </w:t>
      </w:r>
      <w:r w:rsidR="001F2004">
        <w:t>booth using fetal models</w:t>
      </w:r>
      <w:r w:rsidRPr="001F2004">
        <w:rPr>
          <w:i/>
          <w:iCs/>
        </w:rPr>
        <w:t xml:space="preserve">– </w:t>
      </w:r>
      <w:r w:rsidR="001F2004" w:rsidRPr="001F2004">
        <w:t>held annually in May (date set by sponsor – Wash. Hospital)</w:t>
      </w:r>
    </w:p>
    <w:p w14:paraId="6795E468" w14:textId="289BF3C0" w:rsidR="007B5BCD" w:rsidRDefault="007B5BCD" w:rsidP="007B5BCD">
      <w:pPr>
        <w:pStyle w:val="ListParagraph"/>
        <w:numPr>
          <w:ilvl w:val="0"/>
          <w:numId w:val="1"/>
        </w:numPr>
        <w:spacing w:after="0" w:line="240" w:lineRule="auto"/>
      </w:pPr>
      <w:r>
        <w:t>Change for Life</w:t>
      </w:r>
      <w:r w:rsidRPr="007A4842">
        <w:t xml:space="preserve"> </w:t>
      </w:r>
      <w:r>
        <w:t>Baby Bottle Spare Change Collection</w:t>
      </w:r>
      <w:r w:rsidR="001F2004">
        <w:t xml:space="preserve"> in participating churches - </w:t>
      </w:r>
      <w:r>
        <w:t xml:space="preserve">from Mother’s to Father’s Day </w:t>
      </w:r>
    </w:p>
    <w:p w14:paraId="7C684677" w14:textId="7083D905" w:rsidR="007B5BCD" w:rsidRDefault="001F2004" w:rsidP="007B5BCD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Cradle of Hope and </w:t>
      </w:r>
      <w:r w:rsidR="007B5BCD">
        <w:t>Informed Choices</w:t>
      </w:r>
      <w:r>
        <w:t xml:space="preserve"> (area CPCs) $ support &amp; attending various fundraising events</w:t>
      </w:r>
    </w:p>
    <w:p w14:paraId="47643785" w14:textId="0B147234" w:rsidR="007B5BCD" w:rsidRPr="00E15A88" w:rsidRDefault="007B5BCD" w:rsidP="007B5BCD">
      <w:pPr>
        <w:pStyle w:val="ListParagraph"/>
        <w:numPr>
          <w:ilvl w:val="0"/>
          <w:numId w:val="1"/>
        </w:numPr>
        <w:spacing w:after="0" w:line="240" w:lineRule="auto"/>
      </w:pPr>
      <w:r>
        <w:t>Sending delegates to State and National March for Life</w:t>
      </w:r>
      <w:r w:rsidR="001F2004">
        <w:t xml:space="preserve"> (held in Jan. for many years, dates now flexible)</w:t>
      </w:r>
    </w:p>
    <w:p w14:paraId="6AB2BF8E" w14:textId="7B32A9B8" w:rsidR="007B5BCD" w:rsidRDefault="00FA7616" w:rsidP="007B5BCD">
      <w:pPr>
        <w:pStyle w:val="ListParagraph"/>
        <w:numPr>
          <w:ilvl w:val="0"/>
          <w:numId w:val="1"/>
        </w:numPr>
        <w:spacing w:after="0" w:line="240" w:lineRule="auto"/>
      </w:pPr>
      <w:r w:rsidRPr="00FA7616">
        <w:t>Dessert Free Will Offering Fundraiser at St. James Lenten Fish Fry</w:t>
      </w:r>
    </w:p>
    <w:p w14:paraId="1641F170" w14:textId="5F93BAD9" w:rsidR="00B340EC" w:rsidRPr="00FA7616" w:rsidRDefault="00B340EC" w:rsidP="00F87B3B">
      <w:pPr>
        <w:spacing w:after="0" w:line="240" w:lineRule="auto"/>
      </w:pPr>
      <w:r>
        <w:t xml:space="preserve">We </w:t>
      </w:r>
      <w:r w:rsidR="00C96B36">
        <w:t xml:space="preserve">will </w:t>
      </w:r>
      <w:r w:rsidR="00EC3A4F">
        <w:t>decide</w:t>
      </w:r>
      <w:r w:rsidR="00C96B36">
        <w:t xml:space="preserve"> </w:t>
      </w:r>
      <w:r w:rsidR="006048CF">
        <w:t xml:space="preserve">together </w:t>
      </w:r>
      <w:r w:rsidR="00F62E78">
        <w:t xml:space="preserve">which of these </w:t>
      </w:r>
      <w:r w:rsidR="00DD098C">
        <w:t xml:space="preserve">events we </w:t>
      </w:r>
      <w:r w:rsidR="009E5C93">
        <w:t>will be ready</w:t>
      </w:r>
      <w:r w:rsidR="00F87B3B">
        <w:t xml:space="preserve"> to </w:t>
      </w:r>
      <w:r w:rsidR="00DD098C">
        <w:t>continue hosting</w:t>
      </w:r>
      <w:r w:rsidR="00F87B3B">
        <w:t xml:space="preserve"> this year</w:t>
      </w:r>
      <w:r w:rsidR="00C65C35">
        <w:t xml:space="preserve"> and </w:t>
      </w:r>
      <w:r w:rsidR="00C66DE9">
        <w:t xml:space="preserve">into </w:t>
      </w:r>
      <w:r w:rsidR="006048CF">
        <w:t>2025</w:t>
      </w:r>
      <w:r w:rsidR="008226AE">
        <w:t>.</w:t>
      </w:r>
    </w:p>
    <w:p w14:paraId="666BAD69" w14:textId="77777777" w:rsidR="007B5BCD" w:rsidRDefault="007B5BCD" w:rsidP="007B5BCD">
      <w:pPr>
        <w:spacing w:after="0" w:line="240" w:lineRule="auto"/>
      </w:pPr>
    </w:p>
    <w:p w14:paraId="4BE87487" w14:textId="60D7484C" w:rsidR="007B5BCD" w:rsidRDefault="00C65C35" w:rsidP="007B5BCD">
      <w:pPr>
        <w:spacing w:after="0" w:line="240" w:lineRule="auto"/>
      </w:pPr>
      <w:r>
        <w:t xml:space="preserve">We </w:t>
      </w:r>
      <w:r w:rsidR="006048CF">
        <w:t>praise</w:t>
      </w:r>
      <w:r w:rsidR="007B5BCD">
        <w:t xml:space="preserve"> God for the recent RTL victories in America: The June 24, 2022 USSC Dobbs v Jackson ruling overturning Roe v Wade </w:t>
      </w:r>
      <w:r w:rsidR="005A5177">
        <w:t xml:space="preserve">and </w:t>
      </w:r>
      <w:r w:rsidR="007B5BCD">
        <w:t xml:space="preserve">ending abortion on demand as a Federally guaranteed right; and the June 28, 2024 IA SC ruling upholding the Fetal Heartbeat Bill </w:t>
      </w:r>
      <w:r w:rsidR="00DD0437" w:rsidRPr="00DD0437">
        <w:t xml:space="preserve">(HF 732) </w:t>
      </w:r>
      <w:r w:rsidR="007B5BCD">
        <w:t>protecting life in the womb as soon as a heartbeat can be detected (typically as soon as 6 weeks of gestation)</w:t>
      </w:r>
      <w:r w:rsidR="00C27221">
        <w:t>.</w:t>
      </w:r>
      <w:r w:rsidR="007B5BCD">
        <w:t xml:space="preserve"> </w:t>
      </w:r>
      <w:r w:rsidR="00C24F13">
        <w:t xml:space="preserve">This is the time to </w:t>
      </w:r>
      <w:r w:rsidR="007B5BCD">
        <w:t xml:space="preserve">pray and work </w:t>
      </w:r>
      <w:r w:rsidR="005F2832">
        <w:t>together</w:t>
      </w:r>
      <w:r w:rsidR="00DB4EB8">
        <w:t xml:space="preserve"> with renewed </w:t>
      </w:r>
      <w:r w:rsidR="00C8177D">
        <w:t>vision</w:t>
      </w:r>
      <w:r w:rsidR="00DB4EB8">
        <w:t xml:space="preserve"> and unity</w:t>
      </w:r>
      <w:r w:rsidR="007B5BCD">
        <w:t xml:space="preserve"> </w:t>
      </w:r>
      <w:r w:rsidR="00DF678A">
        <w:t>as the battle</w:t>
      </w:r>
      <w:r w:rsidR="00501488">
        <w:t>front</w:t>
      </w:r>
      <w:r w:rsidR="00DF678A">
        <w:t xml:space="preserve"> </w:t>
      </w:r>
      <w:r w:rsidR="00BD1468">
        <w:t xml:space="preserve">has </w:t>
      </w:r>
      <w:r w:rsidR="00DF678A">
        <w:t>shift</w:t>
      </w:r>
      <w:r w:rsidR="00BD1468">
        <w:t>ed</w:t>
      </w:r>
      <w:r w:rsidR="00DF678A">
        <w:t xml:space="preserve"> to the S</w:t>
      </w:r>
      <w:r w:rsidR="00C27221">
        <w:t>t</w:t>
      </w:r>
      <w:r w:rsidR="00DF678A">
        <w:t>ates</w:t>
      </w:r>
      <w:r w:rsidR="007B5BCD">
        <w:t>!</w:t>
      </w:r>
      <w:r w:rsidR="007B5BCD" w:rsidRPr="00E42FED">
        <w:t xml:space="preserve"> </w:t>
      </w:r>
      <w:r w:rsidR="007B5BCD">
        <w:t xml:space="preserve">And let us never forget the </w:t>
      </w:r>
      <w:r w:rsidR="00F765B0">
        <w:t>support</w:t>
      </w:r>
      <w:r w:rsidR="00F644B6">
        <w:t xml:space="preserve"> needed for </w:t>
      </w:r>
      <w:r w:rsidR="007B5BCD">
        <w:t xml:space="preserve">mothers and fathers wounded by abortion and </w:t>
      </w:r>
      <w:r w:rsidR="00505D2D">
        <w:t>by</w:t>
      </w:r>
      <w:r w:rsidR="007B5BCD">
        <w:t xml:space="preserve"> women choosing to carry </w:t>
      </w:r>
      <w:r w:rsidR="00844690">
        <w:t xml:space="preserve">their </w:t>
      </w:r>
      <w:r w:rsidR="007B5BCD">
        <w:t>pregnancy through to delivery</w:t>
      </w:r>
      <w:r w:rsidR="00DB4EB8">
        <w:t>!</w:t>
      </w:r>
    </w:p>
    <w:p w14:paraId="2FCB41A6" w14:textId="77777777" w:rsidR="007B5BCD" w:rsidRDefault="007B5BCD" w:rsidP="007B5BCD">
      <w:pPr>
        <w:spacing w:after="0" w:line="240" w:lineRule="auto"/>
      </w:pPr>
    </w:p>
    <w:p w14:paraId="4AF63F11" w14:textId="1902AAE0" w:rsidR="00137B9C" w:rsidRDefault="007B5BCD" w:rsidP="007B5BCD">
      <w:pPr>
        <w:spacing w:after="0" w:line="240" w:lineRule="auto"/>
      </w:pPr>
      <w:r w:rsidRPr="007F1EE7">
        <w:rPr>
          <w:b/>
          <w:bCs/>
        </w:rPr>
        <w:t xml:space="preserve">WCRTL will begin meeting at the Brighton Community Church </w:t>
      </w:r>
      <w:r w:rsidR="005B7F53" w:rsidRPr="008C3DBD">
        <w:rPr>
          <w:b/>
          <w:bCs/>
          <w:i/>
          <w:iCs/>
        </w:rPr>
        <w:t>every</w:t>
      </w:r>
      <w:r w:rsidR="004E1C74" w:rsidRPr="008C3DBD">
        <w:rPr>
          <w:b/>
          <w:bCs/>
          <w:i/>
          <w:iCs/>
        </w:rPr>
        <w:t xml:space="preserve"> fourth</w:t>
      </w:r>
      <w:r w:rsidRPr="008C3DBD">
        <w:rPr>
          <w:b/>
          <w:bCs/>
          <w:i/>
          <w:iCs/>
        </w:rPr>
        <w:t xml:space="preserve"> Monday</w:t>
      </w:r>
      <w:r w:rsidRPr="007F1EE7">
        <w:rPr>
          <w:b/>
          <w:bCs/>
        </w:rPr>
        <w:t xml:space="preserve"> of </w:t>
      </w:r>
      <w:r w:rsidR="008C5BDB">
        <w:rPr>
          <w:b/>
          <w:bCs/>
        </w:rPr>
        <w:t xml:space="preserve">the </w:t>
      </w:r>
      <w:r w:rsidRPr="007F1EE7">
        <w:rPr>
          <w:b/>
          <w:bCs/>
        </w:rPr>
        <w:t>month</w:t>
      </w:r>
      <w:r w:rsidR="00556E34">
        <w:rPr>
          <w:b/>
          <w:bCs/>
        </w:rPr>
        <w:t>, beginning August 2</w:t>
      </w:r>
      <w:r w:rsidR="003167FC">
        <w:rPr>
          <w:b/>
          <w:bCs/>
        </w:rPr>
        <w:t xml:space="preserve">6, </w:t>
      </w:r>
      <w:r w:rsidRPr="007F1EE7">
        <w:rPr>
          <w:b/>
          <w:bCs/>
        </w:rPr>
        <w:t>from 6:30-7:30pm.</w:t>
      </w:r>
      <w:r w:rsidRPr="005B7F53">
        <w:t xml:space="preserve"> </w:t>
      </w:r>
      <w:r>
        <w:t xml:space="preserve">All are </w:t>
      </w:r>
      <w:r w:rsidR="001E6808">
        <w:t xml:space="preserve">invited </w:t>
      </w:r>
      <w:r>
        <w:t xml:space="preserve">to </w:t>
      </w:r>
      <w:r w:rsidR="008D5C48">
        <w:t xml:space="preserve">attend </w:t>
      </w:r>
      <w:r>
        <w:t>these meetings</w:t>
      </w:r>
      <w:r w:rsidR="008D5C48">
        <w:t xml:space="preserve"> in person</w:t>
      </w:r>
      <w:r>
        <w:t xml:space="preserve">! </w:t>
      </w:r>
      <w:r w:rsidR="00322348">
        <w:t>But,</w:t>
      </w:r>
      <w:r w:rsidR="003802CC">
        <w:t xml:space="preserve"> </w:t>
      </w:r>
      <w:r w:rsidR="00833AF2">
        <w:t xml:space="preserve">since </w:t>
      </w:r>
      <w:r w:rsidR="003802CC">
        <w:t xml:space="preserve">Washington County is </w:t>
      </w:r>
      <w:r w:rsidR="0084445E">
        <w:t xml:space="preserve">so </w:t>
      </w:r>
      <w:r w:rsidR="003802CC">
        <w:t>large</w:t>
      </w:r>
      <w:r w:rsidR="00005ECB">
        <w:t>,</w:t>
      </w:r>
      <w:r w:rsidR="003802CC">
        <w:t xml:space="preserve"> </w:t>
      </w:r>
      <w:r w:rsidR="00833AF2">
        <w:t xml:space="preserve">we </w:t>
      </w:r>
      <w:r w:rsidR="004A6CA2">
        <w:t xml:space="preserve">sincerely </w:t>
      </w:r>
      <w:r w:rsidR="00340813">
        <w:t>request</w:t>
      </w:r>
      <w:r w:rsidR="00005ECB">
        <w:t xml:space="preserve"> that </w:t>
      </w:r>
      <w:r w:rsidR="00A56880">
        <w:t xml:space="preserve">each church appoint </w:t>
      </w:r>
      <w:r w:rsidR="0000736E">
        <w:t xml:space="preserve">a liaison </w:t>
      </w:r>
      <w:r w:rsidR="00A56880">
        <w:t>to join</w:t>
      </w:r>
      <w:r w:rsidR="0000736E">
        <w:t xml:space="preserve"> us online by going to </w:t>
      </w:r>
      <w:r w:rsidR="00D116B6">
        <w:t xml:space="preserve">our website: </w:t>
      </w:r>
      <w:r w:rsidR="00D116B6" w:rsidRPr="00E37A68">
        <w:rPr>
          <w:color w:val="0070C0"/>
        </w:rPr>
        <w:t xml:space="preserve">brightoncommunitychurchia.org </w:t>
      </w:r>
      <w:r w:rsidR="00D116B6">
        <w:t xml:space="preserve">and clicking </w:t>
      </w:r>
      <w:r w:rsidR="00780F70" w:rsidRPr="00780F70">
        <w:t>th</w:t>
      </w:r>
      <w:r w:rsidR="00D45CB7">
        <w:t xml:space="preserve">e </w:t>
      </w:r>
      <w:r w:rsidR="00213E59">
        <w:t>Rightnowmedia (RNM)</w:t>
      </w:r>
      <w:r w:rsidR="00780F70" w:rsidRPr="00780F70">
        <w:t xml:space="preserve"> image</w:t>
      </w:r>
      <w:r w:rsidR="004A6CA2" w:rsidRPr="004A6CA2">
        <w:t xml:space="preserve"> </w:t>
      </w:r>
      <w:r w:rsidR="004A6CA2">
        <w:t>at meeting time</w:t>
      </w:r>
      <w:r w:rsidR="00780F70">
        <w:t>.</w:t>
      </w:r>
      <w:r w:rsidR="000A1440" w:rsidRPr="00827F3F">
        <w:rPr>
          <w:color w:val="00B0F0"/>
        </w:rPr>
        <w:t xml:space="preserve"> </w:t>
      </w:r>
      <w:r w:rsidR="00937D76">
        <w:t xml:space="preserve">Your liaison will </w:t>
      </w:r>
      <w:r w:rsidR="001F4E08">
        <w:t xml:space="preserve">first </w:t>
      </w:r>
      <w:r w:rsidR="00D5690B">
        <w:t xml:space="preserve">need to open a free </w:t>
      </w:r>
      <w:r w:rsidR="00A15E5A">
        <w:t>RNM</w:t>
      </w:r>
      <w:r w:rsidR="00D5690B">
        <w:t xml:space="preserve"> account. </w:t>
      </w:r>
      <w:r w:rsidR="00A228AE">
        <w:t>Easy i</w:t>
      </w:r>
      <w:r w:rsidR="00393815">
        <w:t>nstructions are on the back of this sheet.</w:t>
      </w:r>
      <w:r w:rsidR="005227E5">
        <w:t xml:space="preserve"> </w:t>
      </w:r>
      <w:r w:rsidR="005247A4">
        <w:t>T</w:t>
      </w:r>
      <w:r w:rsidR="00E90590">
        <w:t xml:space="preserve">hen they </w:t>
      </w:r>
      <w:r w:rsidR="000F0E6D">
        <w:t>can</w:t>
      </w:r>
      <w:r w:rsidR="00E90590">
        <w:t xml:space="preserve"> </w:t>
      </w:r>
      <w:r w:rsidR="001E6808">
        <w:t>also</w:t>
      </w:r>
      <w:r w:rsidR="005247A4">
        <w:t xml:space="preserve"> </w:t>
      </w:r>
      <w:r w:rsidR="001C2A68">
        <w:t>enjoy</w:t>
      </w:r>
      <w:r w:rsidR="005247A4">
        <w:t xml:space="preserve"> </w:t>
      </w:r>
      <w:r w:rsidR="006A2E91">
        <w:t>R</w:t>
      </w:r>
      <w:r w:rsidR="00A15E5A">
        <w:t>NM</w:t>
      </w:r>
      <w:r w:rsidR="00E90590">
        <w:t>’s</w:t>
      </w:r>
      <w:r w:rsidR="006A2E91">
        <w:t xml:space="preserve"> </w:t>
      </w:r>
      <w:r w:rsidR="002622EF">
        <w:t>library of</w:t>
      </w:r>
      <w:r w:rsidR="00211745">
        <w:t xml:space="preserve"> 25,000 Conservative Christian teaching videos </w:t>
      </w:r>
      <w:r w:rsidR="00BD5EC5">
        <w:t>by</w:t>
      </w:r>
      <w:r w:rsidR="00211745">
        <w:t xml:space="preserve"> Christianity’s </w:t>
      </w:r>
      <w:r w:rsidR="00C63B05">
        <w:t>most popular ministries</w:t>
      </w:r>
      <w:r w:rsidR="00E90590">
        <w:t>! This is our</w:t>
      </w:r>
      <w:r w:rsidR="001D1BC3">
        <w:t xml:space="preserve"> gift</w:t>
      </w:r>
      <w:r w:rsidR="00E90590">
        <w:t xml:space="preserve"> to them</w:t>
      </w:r>
      <w:r w:rsidR="001D1BC3">
        <w:t xml:space="preserve"> for </w:t>
      </w:r>
      <w:r w:rsidR="002A0152">
        <w:t xml:space="preserve">helping us unify </w:t>
      </w:r>
      <w:r w:rsidR="00552848">
        <w:t>WC</w:t>
      </w:r>
      <w:r w:rsidR="003564B4">
        <w:t xml:space="preserve"> churches</w:t>
      </w:r>
      <w:r w:rsidR="00FC4B0D">
        <w:t xml:space="preserve"> for life</w:t>
      </w:r>
      <w:r w:rsidR="003564B4">
        <w:t>!</w:t>
      </w:r>
      <w:r w:rsidR="00006171" w:rsidRPr="00006171">
        <w:t xml:space="preserve"> </w:t>
      </w:r>
    </w:p>
    <w:p w14:paraId="5FEF03C8" w14:textId="77777777" w:rsidR="00137B9C" w:rsidRDefault="00137B9C" w:rsidP="007B5BCD">
      <w:pPr>
        <w:spacing w:after="0" w:line="240" w:lineRule="auto"/>
      </w:pPr>
    </w:p>
    <w:p w14:paraId="23A258A5" w14:textId="2322630D" w:rsidR="007B5BCD" w:rsidRDefault="00C4108B" w:rsidP="009326C5">
      <w:pPr>
        <w:spacing w:after="0" w:line="240" w:lineRule="auto"/>
        <w:ind w:right="-180"/>
      </w:pPr>
      <w:r>
        <w:t xml:space="preserve">We pray </w:t>
      </w:r>
      <w:r w:rsidR="00821AAC">
        <w:t xml:space="preserve">every Church in Washington County will unite </w:t>
      </w:r>
      <w:r w:rsidR="004265CF">
        <w:t>in</w:t>
      </w:r>
      <w:r w:rsidR="00F02089">
        <w:t xml:space="preserve"> this important </w:t>
      </w:r>
      <w:r w:rsidR="004265CF">
        <w:t xml:space="preserve">season </w:t>
      </w:r>
      <w:r w:rsidR="00C600A0">
        <w:t>for</w:t>
      </w:r>
      <w:r w:rsidR="00F51D06">
        <w:t xml:space="preserve"> </w:t>
      </w:r>
      <w:r w:rsidR="00D878DA">
        <w:t xml:space="preserve">the right to life! </w:t>
      </w:r>
      <w:r w:rsidR="00F51D06">
        <w:t xml:space="preserve">Please request </w:t>
      </w:r>
      <w:r w:rsidR="00D878DA">
        <w:t>a</w:t>
      </w:r>
      <w:r w:rsidR="007B5BCD">
        <w:t xml:space="preserve">n agenda of upcoming meetings or minutes from previous meetings </w:t>
      </w:r>
      <w:r w:rsidR="00D878DA">
        <w:t>at</w:t>
      </w:r>
      <w:r w:rsidR="007B5BCD">
        <w:t xml:space="preserve">: </w:t>
      </w:r>
      <w:hyperlink r:id="rId9" w:history="1">
        <w:r w:rsidR="00005ECB" w:rsidRPr="006E5075">
          <w:rPr>
            <w:rStyle w:val="Hyperlink"/>
            <w:color w:val="0070C0"/>
          </w:rPr>
          <w:t>rickzick3@hotmail.com</w:t>
        </w:r>
      </w:hyperlink>
      <w:r w:rsidR="007B5BCD" w:rsidRPr="006E5075">
        <w:rPr>
          <w:color w:val="0070C0"/>
        </w:rPr>
        <w:t xml:space="preserve">. </w:t>
      </w:r>
    </w:p>
    <w:p w14:paraId="262F7587" w14:textId="662B841C" w:rsidR="007B5BCD" w:rsidRDefault="007B5BCD" w:rsidP="007B5BCD">
      <w:pPr>
        <w:spacing w:after="0" w:line="240" w:lineRule="auto"/>
      </w:pPr>
    </w:p>
    <w:p w14:paraId="05BC8FBE" w14:textId="5D0ED7CA" w:rsidR="007B5BCD" w:rsidRPr="00FE637D" w:rsidRDefault="007B5BCD" w:rsidP="007B5BCD">
      <w:pPr>
        <w:spacing w:after="0" w:line="240" w:lineRule="auto"/>
        <w:rPr>
          <w:b/>
          <w:bCs/>
        </w:rPr>
      </w:pPr>
      <w:r w:rsidRPr="00FE637D">
        <w:rPr>
          <w:b/>
          <w:bCs/>
        </w:rPr>
        <w:t>Pastor Rick &amp; Anne Zickefoose</w:t>
      </w:r>
    </w:p>
    <w:p w14:paraId="5AC90863" w14:textId="7F8AD016" w:rsidR="007B5BCD" w:rsidRDefault="00FD2986" w:rsidP="007B5BCD">
      <w:pPr>
        <w:spacing w:after="0" w:line="240" w:lineRule="auto"/>
      </w:pPr>
      <w:r>
        <w:t>300 S Farmer</w:t>
      </w:r>
      <w:r w:rsidR="007B5BCD">
        <w:t xml:space="preserve"> St</w:t>
      </w:r>
      <w:r w:rsidR="003564B4">
        <w:t xml:space="preserve"> </w:t>
      </w:r>
      <w:r w:rsidR="007B5BCD">
        <w:t>Brighton, IA 52540</w:t>
      </w:r>
    </w:p>
    <w:p w14:paraId="1EA931FF" w14:textId="77777777" w:rsidR="00A42DB8" w:rsidRDefault="00A42DB8" w:rsidP="007B5BCD">
      <w:pPr>
        <w:spacing w:after="0" w:line="240" w:lineRule="auto"/>
      </w:pPr>
    </w:p>
    <w:p w14:paraId="1AEB3030" w14:textId="77777777" w:rsidR="00A42DB8" w:rsidRDefault="00A42DB8" w:rsidP="007B5BCD">
      <w:pPr>
        <w:spacing w:after="0" w:line="240" w:lineRule="auto"/>
        <w:rPr>
          <w:sz w:val="2"/>
          <w:szCs w:val="2"/>
        </w:rPr>
      </w:pPr>
    </w:p>
    <w:p w14:paraId="3DD09010" w14:textId="77777777" w:rsidR="00EC5342" w:rsidRDefault="00EC5342" w:rsidP="007B5BCD">
      <w:pPr>
        <w:spacing w:after="0" w:line="240" w:lineRule="auto"/>
        <w:rPr>
          <w:sz w:val="2"/>
          <w:szCs w:val="2"/>
        </w:rPr>
      </w:pPr>
    </w:p>
    <w:p w14:paraId="2509B7A1" w14:textId="77777777" w:rsidR="00EC5342" w:rsidRDefault="00EC5342" w:rsidP="007B5BCD">
      <w:pPr>
        <w:spacing w:after="0" w:line="240" w:lineRule="auto"/>
        <w:rPr>
          <w:sz w:val="2"/>
          <w:szCs w:val="2"/>
        </w:rPr>
      </w:pPr>
    </w:p>
    <w:p w14:paraId="39BCBE9A" w14:textId="77777777" w:rsidR="00EC5342" w:rsidRDefault="00EC5342" w:rsidP="007B5BCD">
      <w:pPr>
        <w:spacing w:after="0" w:line="240" w:lineRule="auto"/>
        <w:rPr>
          <w:sz w:val="2"/>
          <w:szCs w:val="2"/>
        </w:rPr>
      </w:pPr>
    </w:p>
    <w:p w14:paraId="3825CDF7" w14:textId="77777777" w:rsidR="00EC5342" w:rsidRDefault="00EC5342" w:rsidP="007B5BCD">
      <w:pPr>
        <w:spacing w:after="0" w:line="240" w:lineRule="auto"/>
        <w:rPr>
          <w:sz w:val="2"/>
          <w:szCs w:val="2"/>
        </w:rPr>
      </w:pPr>
    </w:p>
    <w:p w14:paraId="50439CAE" w14:textId="77777777" w:rsidR="00EC5342" w:rsidRDefault="00EC5342" w:rsidP="007B5BCD">
      <w:pPr>
        <w:spacing w:after="0" w:line="240" w:lineRule="auto"/>
        <w:rPr>
          <w:sz w:val="2"/>
          <w:szCs w:val="2"/>
        </w:rPr>
      </w:pPr>
    </w:p>
    <w:p w14:paraId="15937784" w14:textId="77777777" w:rsidR="00EC5342" w:rsidRDefault="00EC5342" w:rsidP="007B5BCD">
      <w:pPr>
        <w:spacing w:after="0" w:line="240" w:lineRule="auto"/>
        <w:rPr>
          <w:sz w:val="2"/>
          <w:szCs w:val="2"/>
        </w:rPr>
      </w:pPr>
    </w:p>
    <w:p w14:paraId="5FE975FA" w14:textId="77777777" w:rsidR="00EC5342" w:rsidRDefault="00EC5342" w:rsidP="007B5BCD">
      <w:pPr>
        <w:spacing w:after="0" w:line="240" w:lineRule="auto"/>
        <w:rPr>
          <w:sz w:val="2"/>
          <w:szCs w:val="2"/>
        </w:rPr>
      </w:pPr>
    </w:p>
    <w:p w14:paraId="6C53AB86" w14:textId="77777777" w:rsidR="00EC5342" w:rsidRDefault="00EC5342" w:rsidP="007B5BCD">
      <w:pPr>
        <w:spacing w:after="0" w:line="240" w:lineRule="auto"/>
        <w:rPr>
          <w:sz w:val="2"/>
          <w:szCs w:val="2"/>
        </w:rPr>
      </w:pPr>
    </w:p>
    <w:p w14:paraId="46F8B866" w14:textId="77777777" w:rsidR="00EC5342" w:rsidRDefault="00EC5342" w:rsidP="007B5BCD">
      <w:pPr>
        <w:spacing w:after="0" w:line="240" w:lineRule="auto"/>
        <w:rPr>
          <w:sz w:val="2"/>
          <w:szCs w:val="2"/>
        </w:rPr>
      </w:pPr>
    </w:p>
    <w:p w14:paraId="45377679" w14:textId="77777777" w:rsidR="00EC5342" w:rsidRDefault="00EC5342" w:rsidP="007B5BCD">
      <w:pPr>
        <w:spacing w:after="0" w:line="240" w:lineRule="auto"/>
        <w:rPr>
          <w:sz w:val="2"/>
          <w:szCs w:val="2"/>
        </w:rPr>
      </w:pPr>
    </w:p>
    <w:p w14:paraId="61DFA9B9" w14:textId="77777777" w:rsidR="00EC5342" w:rsidRDefault="00EC5342" w:rsidP="007B5BCD">
      <w:pPr>
        <w:spacing w:after="0" w:line="240" w:lineRule="auto"/>
        <w:rPr>
          <w:sz w:val="2"/>
          <w:szCs w:val="2"/>
        </w:rPr>
      </w:pPr>
    </w:p>
    <w:p w14:paraId="0E5AB1E5" w14:textId="77777777" w:rsidR="00EC5342" w:rsidRDefault="00EC5342" w:rsidP="007B5BCD">
      <w:pPr>
        <w:spacing w:after="0" w:line="240" w:lineRule="auto"/>
        <w:rPr>
          <w:sz w:val="2"/>
          <w:szCs w:val="2"/>
        </w:rPr>
      </w:pPr>
    </w:p>
    <w:p w14:paraId="41DF7A53" w14:textId="77777777" w:rsidR="00EC5342" w:rsidRDefault="00EC5342" w:rsidP="007B5BCD">
      <w:pPr>
        <w:spacing w:after="0" w:line="240" w:lineRule="auto"/>
        <w:rPr>
          <w:sz w:val="2"/>
          <w:szCs w:val="2"/>
        </w:rPr>
      </w:pPr>
    </w:p>
    <w:p w14:paraId="6E00C51E" w14:textId="77777777" w:rsidR="00EC5342" w:rsidRDefault="00EC5342" w:rsidP="007B5BCD">
      <w:pPr>
        <w:spacing w:after="0" w:line="240" w:lineRule="auto"/>
        <w:rPr>
          <w:sz w:val="2"/>
          <w:szCs w:val="2"/>
        </w:rPr>
      </w:pPr>
    </w:p>
    <w:p w14:paraId="72DBD800" w14:textId="77777777" w:rsidR="00EC5342" w:rsidRDefault="00EC5342" w:rsidP="007B5BCD">
      <w:pPr>
        <w:spacing w:after="0" w:line="240" w:lineRule="auto"/>
        <w:rPr>
          <w:sz w:val="2"/>
          <w:szCs w:val="2"/>
        </w:rPr>
      </w:pPr>
    </w:p>
    <w:p w14:paraId="02A88BA5" w14:textId="77777777" w:rsidR="00EC5342" w:rsidRDefault="00EC5342" w:rsidP="007B5BCD">
      <w:pPr>
        <w:spacing w:after="0" w:line="240" w:lineRule="auto"/>
        <w:rPr>
          <w:sz w:val="2"/>
          <w:szCs w:val="2"/>
        </w:rPr>
      </w:pPr>
    </w:p>
    <w:p w14:paraId="3D6AB27B" w14:textId="77777777" w:rsidR="00EC5342" w:rsidRDefault="00EC5342" w:rsidP="007B5BCD">
      <w:pPr>
        <w:spacing w:after="0" w:line="240" w:lineRule="auto"/>
        <w:rPr>
          <w:sz w:val="2"/>
          <w:szCs w:val="2"/>
        </w:rPr>
      </w:pPr>
    </w:p>
    <w:p w14:paraId="652A3E30" w14:textId="77777777" w:rsidR="00EC5342" w:rsidRDefault="00EC5342" w:rsidP="007B5BCD">
      <w:pPr>
        <w:spacing w:after="0" w:line="240" w:lineRule="auto"/>
        <w:rPr>
          <w:sz w:val="2"/>
          <w:szCs w:val="2"/>
        </w:rPr>
      </w:pPr>
    </w:p>
    <w:p w14:paraId="4DB82285" w14:textId="77777777" w:rsidR="00EC5342" w:rsidRDefault="00EC5342" w:rsidP="007B5BCD">
      <w:pPr>
        <w:spacing w:after="0" w:line="240" w:lineRule="auto"/>
        <w:rPr>
          <w:sz w:val="2"/>
          <w:szCs w:val="2"/>
        </w:rPr>
      </w:pPr>
    </w:p>
    <w:p w14:paraId="2AF5EC12" w14:textId="77777777" w:rsidR="00EC5342" w:rsidRDefault="00EC5342" w:rsidP="007B5BCD">
      <w:pPr>
        <w:spacing w:after="0" w:line="240" w:lineRule="auto"/>
        <w:rPr>
          <w:sz w:val="2"/>
          <w:szCs w:val="2"/>
        </w:rPr>
      </w:pPr>
    </w:p>
    <w:p w14:paraId="1C9F25A1" w14:textId="77777777" w:rsidR="00EC5342" w:rsidRPr="00EC5342" w:rsidRDefault="00EC5342" w:rsidP="007B5BCD">
      <w:pPr>
        <w:spacing w:after="0" w:line="240" w:lineRule="auto"/>
        <w:rPr>
          <w:sz w:val="2"/>
          <w:szCs w:val="2"/>
        </w:rPr>
      </w:pPr>
    </w:p>
    <w:p w14:paraId="7A09EA4C" w14:textId="68B2FE8D" w:rsidR="00A42DB8" w:rsidRDefault="00A42DB8" w:rsidP="002713BB">
      <w:pPr>
        <w:spacing w:after="0" w:line="240" w:lineRule="auto"/>
        <w:jc w:val="center"/>
      </w:pPr>
    </w:p>
    <w:p w14:paraId="3FFC7706" w14:textId="0EAF479E" w:rsidR="005F1573" w:rsidRDefault="00CB0526" w:rsidP="004F7DE3">
      <w:pPr>
        <w:spacing w:after="0" w:line="240" w:lineRule="auto"/>
        <w:ind w:left="-540" w:right="-720"/>
        <w:jc w:val="center"/>
        <w:rPr>
          <w:rFonts w:ascii="Segoe UI" w:hAnsi="Segoe UI" w:cs="Segoe UI"/>
          <w:color w:val="FF0000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755B3E4E" wp14:editId="49A16184">
            <wp:extent cx="9223418" cy="7596914"/>
            <wp:effectExtent l="0" t="5715" r="0" b="0"/>
            <wp:docPr id="184323999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39996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77709" cy="764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1573" w:rsidSect="00A42DB8">
      <w:pgSz w:w="12240" w:h="15840"/>
      <w:pgMar w:top="360" w:right="720" w:bottom="9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917618A"/>
    <w:multiLevelType w:val="hybridMultilevel"/>
    <w:tmpl w:val="7FA4235E"/>
    <w:lvl w:ilvl="0" w:tplc="7F544D6C">
      <w:start w:val="4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66295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BCD"/>
    <w:rsid w:val="000009A2"/>
    <w:rsid w:val="00005ECB"/>
    <w:rsid w:val="00006171"/>
    <w:rsid w:val="0000736E"/>
    <w:rsid w:val="00015022"/>
    <w:rsid w:val="00026781"/>
    <w:rsid w:val="000A1440"/>
    <w:rsid w:val="000D7844"/>
    <w:rsid w:val="000E4395"/>
    <w:rsid w:val="000F0E6D"/>
    <w:rsid w:val="00137B9C"/>
    <w:rsid w:val="001442C6"/>
    <w:rsid w:val="0015620B"/>
    <w:rsid w:val="001A1589"/>
    <w:rsid w:val="001C2A68"/>
    <w:rsid w:val="001D1806"/>
    <w:rsid w:val="001D1BC3"/>
    <w:rsid w:val="001D2003"/>
    <w:rsid w:val="001D3587"/>
    <w:rsid w:val="001E6808"/>
    <w:rsid w:val="001F2004"/>
    <w:rsid w:val="001F4E08"/>
    <w:rsid w:val="00211745"/>
    <w:rsid w:val="00213E59"/>
    <w:rsid w:val="002174E2"/>
    <w:rsid w:val="0022519E"/>
    <w:rsid w:val="002622EF"/>
    <w:rsid w:val="00264F87"/>
    <w:rsid w:val="002713BB"/>
    <w:rsid w:val="002970C5"/>
    <w:rsid w:val="002A0152"/>
    <w:rsid w:val="002B64A1"/>
    <w:rsid w:val="002B7C4D"/>
    <w:rsid w:val="003167FC"/>
    <w:rsid w:val="00316A7F"/>
    <w:rsid w:val="00322348"/>
    <w:rsid w:val="0033226A"/>
    <w:rsid w:val="00340813"/>
    <w:rsid w:val="003527D2"/>
    <w:rsid w:val="003564B4"/>
    <w:rsid w:val="00362DD7"/>
    <w:rsid w:val="003802CC"/>
    <w:rsid w:val="00393815"/>
    <w:rsid w:val="003A236B"/>
    <w:rsid w:val="003D3038"/>
    <w:rsid w:val="003E367F"/>
    <w:rsid w:val="003E5F9C"/>
    <w:rsid w:val="003F5FEC"/>
    <w:rsid w:val="003F6C95"/>
    <w:rsid w:val="004265CF"/>
    <w:rsid w:val="00431FCD"/>
    <w:rsid w:val="004375BC"/>
    <w:rsid w:val="00441A65"/>
    <w:rsid w:val="00471E6E"/>
    <w:rsid w:val="00473605"/>
    <w:rsid w:val="004857E5"/>
    <w:rsid w:val="00485AE3"/>
    <w:rsid w:val="004934B3"/>
    <w:rsid w:val="004A6CA2"/>
    <w:rsid w:val="004D4CFE"/>
    <w:rsid w:val="004E1C74"/>
    <w:rsid w:val="004F2BE2"/>
    <w:rsid w:val="004F30B5"/>
    <w:rsid w:val="004F7DE3"/>
    <w:rsid w:val="00501488"/>
    <w:rsid w:val="00505D2D"/>
    <w:rsid w:val="005227E5"/>
    <w:rsid w:val="005247A4"/>
    <w:rsid w:val="00535651"/>
    <w:rsid w:val="00552848"/>
    <w:rsid w:val="00556E34"/>
    <w:rsid w:val="00561AE2"/>
    <w:rsid w:val="005837D9"/>
    <w:rsid w:val="00584E50"/>
    <w:rsid w:val="005A5177"/>
    <w:rsid w:val="005B04D5"/>
    <w:rsid w:val="005B7F53"/>
    <w:rsid w:val="005D0F37"/>
    <w:rsid w:val="005F1573"/>
    <w:rsid w:val="005F2832"/>
    <w:rsid w:val="006048CF"/>
    <w:rsid w:val="00636B97"/>
    <w:rsid w:val="006531AD"/>
    <w:rsid w:val="0066546F"/>
    <w:rsid w:val="0067030B"/>
    <w:rsid w:val="00680CCB"/>
    <w:rsid w:val="006A11DF"/>
    <w:rsid w:val="006A2E91"/>
    <w:rsid w:val="006C3ABF"/>
    <w:rsid w:val="006E5075"/>
    <w:rsid w:val="00760ABC"/>
    <w:rsid w:val="007809B7"/>
    <w:rsid w:val="00780F70"/>
    <w:rsid w:val="00782115"/>
    <w:rsid w:val="00796E2A"/>
    <w:rsid w:val="007A49F7"/>
    <w:rsid w:val="007B59B6"/>
    <w:rsid w:val="007B5BCD"/>
    <w:rsid w:val="007F1EE7"/>
    <w:rsid w:val="00803B00"/>
    <w:rsid w:val="00817713"/>
    <w:rsid w:val="00821AAC"/>
    <w:rsid w:val="008226AE"/>
    <w:rsid w:val="00827F3F"/>
    <w:rsid w:val="00833AF2"/>
    <w:rsid w:val="008415C7"/>
    <w:rsid w:val="0084445E"/>
    <w:rsid w:val="00844690"/>
    <w:rsid w:val="00853B6A"/>
    <w:rsid w:val="008C3DBD"/>
    <w:rsid w:val="008C5BDB"/>
    <w:rsid w:val="008D5C48"/>
    <w:rsid w:val="008E1784"/>
    <w:rsid w:val="008E71A9"/>
    <w:rsid w:val="009326C5"/>
    <w:rsid w:val="00937D76"/>
    <w:rsid w:val="00965E47"/>
    <w:rsid w:val="00977BF2"/>
    <w:rsid w:val="009E1D5B"/>
    <w:rsid w:val="009E5C93"/>
    <w:rsid w:val="009F169B"/>
    <w:rsid w:val="00A15E5A"/>
    <w:rsid w:val="00A228AE"/>
    <w:rsid w:val="00A42DB8"/>
    <w:rsid w:val="00A51BB0"/>
    <w:rsid w:val="00A56880"/>
    <w:rsid w:val="00A86C46"/>
    <w:rsid w:val="00A94DF2"/>
    <w:rsid w:val="00B340EC"/>
    <w:rsid w:val="00B408C6"/>
    <w:rsid w:val="00B71EE5"/>
    <w:rsid w:val="00B85B5D"/>
    <w:rsid w:val="00BA45E3"/>
    <w:rsid w:val="00BD1468"/>
    <w:rsid w:val="00BD5EC5"/>
    <w:rsid w:val="00C13365"/>
    <w:rsid w:val="00C24F13"/>
    <w:rsid w:val="00C27221"/>
    <w:rsid w:val="00C4108B"/>
    <w:rsid w:val="00C441BC"/>
    <w:rsid w:val="00C600A0"/>
    <w:rsid w:val="00C63B05"/>
    <w:rsid w:val="00C65466"/>
    <w:rsid w:val="00C65C35"/>
    <w:rsid w:val="00C66DE9"/>
    <w:rsid w:val="00C8177D"/>
    <w:rsid w:val="00C96B36"/>
    <w:rsid w:val="00CB0526"/>
    <w:rsid w:val="00D116B6"/>
    <w:rsid w:val="00D45CB7"/>
    <w:rsid w:val="00D551B8"/>
    <w:rsid w:val="00D5690B"/>
    <w:rsid w:val="00D75945"/>
    <w:rsid w:val="00D878DA"/>
    <w:rsid w:val="00DB4EB8"/>
    <w:rsid w:val="00DD0437"/>
    <w:rsid w:val="00DD098C"/>
    <w:rsid w:val="00DD5579"/>
    <w:rsid w:val="00DF678A"/>
    <w:rsid w:val="00E30FA0"/>
    <w:rsid w:val="00E37A68"/>
    <w:rsid w:val="00E4590C"/>
    <w:rsid w:val="00E56666"/>
    <w:rsid w:val="00E75E16"/>
    <w:rsid w:val="00E7635B"/>
    <w:rsid w:val="00E90590"/>
    <w:rsid w:val="00EC3A4F"/>
    <w:rsid w:val="00EC5342"/>
    <w:rsid w:val="00ED2D9A"/>
    <w:rsid w:val="00F02089"/>
    <w:rsid w:val="00F51D06"/>
    <w:rsid w:val="00F62E78"/>
    <w:rsid w:val="00F644B6"/>
    <w:rsid w:val="00F765B0"/>
    <w:rsid w:val="00F76F6E"/>
    <w:rsid w:val="00F87B3B"/>
    <w:rsid w:val="00FA7616"/>
    <w:rsid w:val="00FC4B0D"/>
    <w:rsid w:val="00FD2986"/>
    <w:rsid w:val="00FD5A5B"/>
    <w:rsid w:val="00FE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A23C5"/>
  <w15:chartTrackingRefBased/>
  <w15:docId w15:val="{89F490E3-19B3-46EE-AD08-686413FB4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BCD"/>
  </w:style>
  <w:style w:type="paragraph" w:styleId="Heading1">
    <w:name w:val="heading 1"/>
    <w:basedOn w:val="Normal"/>
    <w:next w:val="Normal"/>
    <w:link w:val="Heading1Char"/>
    <w:uiPriority w:val="9"/>
    <w:qFormat/>
    <w:rsid w:val="007B5B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5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5BC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5BC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5BC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5BC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5BC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5BC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5BC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5B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5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5BCD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5BCD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5BCD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5BC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5BC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5BC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5BC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5B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5B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5BC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5BC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5B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5B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5B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5B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5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5B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5BC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B5B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54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ttps://brightoncommunitychurchia.org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acebook.com/BrightonCommunityChurchI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rightoncommunitychurchia@gmail.com" TargetMode="External"/><Relationship Id="rId11" Type="http://schemas.openxmlformats.org/officeDocument/2006/relationships/image" Target="media/image3.svg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rickzick3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2589</TotalTime>
  <Pages>2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Zickefoose</dc:creator>
  <cp:keywords/>
  <dc:description/>
  <cp:lastModifiedBy>Rick Zickefoose</cp:lastModifiedBy>
  <cp:revision>172</cp:revision>
  <cp:lastPrinted>2024-08-05T22:26:00Z</cp:lastPrinted>
  <dcterms:created xsi:type="dcterms:W3CDTF">2024-07-23T19:33:00Z</dcterms:created>
  <dcterms:modified xsi:type="dcterms:W3CDTF">2024-08-06T10:21:00Z</dcterms:modified>
</cp:coreProperties>
</file>